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Твой второй дядя крепок, особенно в последнее время, — засмеялся отец Чэн. — Он каждый день ест вишню и пьет вишневое вино. Это полезно для здоровья. Он даже говорит, что его ноги стали более проворными, чем раньше. И не только он, я сам чувствую себя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Полезным были не вишня и вино, а восстанавливающая жидкость. Однако второй дядя Чэн и другие ели только вишню и иногда обедали в доме Чэнов, и эффект был настолько хорош. Отец Чэн каждый день пил воду с восстанавливающей жидкостью, и изменения были еще более заметны. Чэн Сяожань посмотрел на отца и увидел, что его цвет лица стал лучше, чем перед Новым годом, и он немного поправился. При ближайшем рассмотрении даже между седыми висками появились новые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подумал, что, возможно, стоит временно прекратить использовать восстанавливающую жидкость. Пусть все пьют вишневое вино, и изменения будут такими же, как у всех. Иначе слишком быстрое омоложение и улучшение здоровья могут показаться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пусть едет второй дядя? Один? А как насчет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жена тоже разбирается в этом деле, возможно, она тоже поедет. У твоего второго дядя есть несколько близких друзей, которых он может взять с собой. А что касается оплаты? Просто символическая сумма. Они давно хотели куда-нибудь съездить, но не было возможности. Если ты их отправишь, они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заметил, как в углу мать Чэн, складывающая одежду, мельком посмотрела с завистью,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ты возьмешь маму с собой? Я заметил, что в последнее время она меньше хромает. Доехать туда не так далеко, и говорят, что по дороге есть очень красивые места. Если будет тяжело, вы можете не подниматься на гору. Рядом есть небольшой городок, известный своим рынком, где много дешевых товаров. Вы можете просто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Зачем ехать так далеко? К тому же дома без меня не обойтись, — мать Чэн быстро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всегда считал, что мать Чэн слишком скромна. Дома она была очень тихой, хотя на самом деле она была хорошим человеком. Но перед детьми, включая отца Чэн, она была слишком осторожна, всегда молча делала дела и казалась очень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старшая сестра и Нуаньнуань. Они смогут приготовить еду. Разве мы умрем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посмотрел на мать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еще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хотел что-то сказать, но его телефон зазвонил. Увидев, что звонит Сюй Цзиньсин, он вышел из дома,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отец Чэн сказал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Ты вырастила всех детей. Зачем ты так осторожничаешь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просто улыбнулась. Муж был к ней добр, дети были почтительны, и она очень любила этот дом. Но иногда она думала, что, выйдя замуж десятки лет назад, она не смогла родить мужу ребенка, и чувствовала себя виноватой. Её способом искупить вину было меньше говорить и больше делать. С годами она стала мудрее, но характер уже сформировался, и изменить его было нельзя. На самом деле она вырастила троих детей, и они были для неё как родные. Она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вздохнул, зная, что его жена не изменится. Когда он встретил её, она не смогла пройти предбрачное обследование, и её жених, казавшийся порядочным, сразу же разорвал помолвку. Родственники тоже не относились к ней хорошо. Чтобы её не выгнали, она работала как лошадь для семьи. Её характер был мягким, и это сделало её ещё более робкой. Честно говоря, он даже не ожидал, что она действительно соберет вещи и уйдет с ним. Это, вероятно, был самый смелый поступок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усыновили Чжаоян, вырастили Сяожаня и взяли Нуаньнуань. И вот они уже такие старые. Отец Чэн подумал об этом, и его морщинистое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тоже поедем? Гора не так уж интересна, мы всю жизнь провели в горах. Но мы можем погулять у подножия и посмотреть рынок. Ты почти не выходила с тех пор, как вышла замуж. В молодости я даже говорил, что отведу тебя на Великую Китайскую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Великую Китайскую стену? Мы уже старые, не сможем подняться, — засмеялась мать Чэн, и морщинки в уголках глаз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глазах всё же появился блеск, и видно было, что она тоже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Сюй Цзиньсина был о том,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 зовут Чэнь Синьлэй, ей 24 года. Скоро тебе придет сообщение. Вы встретитесь завтра утром в кофейне в городке. Оденься понаряднее.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Синьлэй? Это имя звучит знакомо, — нахмурился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она тоже выпускница вашей школы. В своё время она была известна как красавица и отличница. Тебе повезло, она закончила университет, когда ты только поступил. Я спрашивал её, и она помнит тебя с церемонии приветствия первокурсников. Иначе как бы я нашел такого подходящего человека за такое короткое время? Сейчас ситуация такая: ты тайно влюблялся в неё три года, а потом она увидела твой интернет-магазин и связалась с тобой. Ты был очень взволнован, назначил встречу, и твоя страсть и преданность тронули её, и вы быстро начали встречаться. Как тебе эта история? Без изъянов и довольно романтично, правда? — Сюй Цзиньсин говорил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ты зря не пишешь сценарии, — Чэн Сяожань пнул камень под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день он не только нашел человека, но и придумал историю. Чэн Сяожань подумал, что в одно мгновение он оказался влюбленным в девушку, хотя в прошлой жизни он ни в кого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красавица и отличница согласилась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сирота, я оплачивал её обучение больше десяти лет. У неё была смертельная болезнь, и я её вылечил. Не волнуйся, я ручаюсь жизнью, что с её стороны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вздохнул. Если он ручается жизнью, как он может сомневаться? К тому же он верил, что Сюй Цзиньсин не имеет злых намерений. Наоборот, он, похоже, действительно хочет помочь. Хотя он пока не знает, как связаны Сюй Цзиньсин и Чэн Шунянь, но пока что этот человек кажется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она должна сначала позвонить мне, верно? В конце концов, она увидела мой интернет-магазин и захотела купить вишню, а потом узнала, что владелец магазина — её младший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Жди звонка, и с момента вашего разговора ты должен войти в роль. Сделай так, чтобы все вокруг знали об этом, знали, что ты быстро влюбился,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режиссер Сюй, — Чэн Сяожань вздохнул, а затем добавил. — Подожди, но она увидела мой интернет-магазин, а я не указывал там личной информации. Лучше пусть она знает, что я из её родного города, и, увидев, что магазин находится там, оставит сообщение, и так постепенно узнает,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более логично. Я ей скажу, — подумав, ответил Сюй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и вскоре Чэн Сяожань получил звонок от Чэн Нуаньнуань. Как только он ответил, младшая сестра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нас есть клиент, который хочет сделать большой заказ. Мы ведь ограничиваем количество, верно? Я объяснила ей, и она спросила, есть ли у нас такой человек, как ты. Я сказала, что ты мой брат, и она обрадовалась, сказав, что её зовут Чэнь Синьлэй, и она твоя старшая однокурсница!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была высокой, и действия быстрыми. Бедная Нуаньнуань, она уже попала в ловушку огромного заговора, сама того не зная. Чэн Сяожань мысленно вздохнул, но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Её зовут Чэнь Синьлэй? Ты уверена, что не ошиблась? Это действительно моя старшая подруга. Узнай её номер телефона,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Нуаньнуань тоже была взволнована, ведь это казалось таким интересным совпадением. — Вот её номер: 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записал номер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Синьлэй? Это Чэн Сяожань. Ты помнишь меня? Владелец магазина свежих фруктов с горы Дачжоу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как по маслу. Когда Чэн Нуаньнуань вернулась домой и увидела, что её всегда спокойный и невозмутимый брат примеряет одежду перед зеркалом, она тут же закричала. И вот уже вся семья знала, что Чэн Сяожань собирается встретиться со старшей подругой из университета. Затем все родственники и друзья узнали, что Чэн Сяожань идет на свидание. А потом вся деревня знала, что молодой хозяин Чэн собирается на свидание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