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думал, что это просто путаница в памяти его друга, но теперь все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привез Чэнь Синьлэй в деревню, и это вызвало настоящий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ажиотаж в основном исходил от семьи Чэн. В их доме давно не было новых людей, и, узнав, что это, возможно, девушка Чэн Сяожаня, все очень тепло ее приняли. Чэн Сяожань и Чэнь Синьлэй ничего не объясняли. Они хотели как можно быстрее установить отношения, поэтому позволили всем так думать. Чэнь Синьлэй даже почувствовала, что она попала на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была к этому готова. Но, знаешь, ваша деревня действительно замечательная. Красивые пейзажи, свежий воздух. Мне здесь так нравится, что я не хочу уезжать, — с радостью сказала Чэнь Синьлэй.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будет настоящая отсталая горная местность, но оказалось, что здесь есть интернет, телевизор, санитарные условия не хуже, чем в городе, дороги тоже в хорошем состоянии, а чуть дальше можно найти грузовики, трехколесные велосипеды или велосипеды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показал ей окрестности, и Чэнь Синьлэй сказала, что хочет немного отдохнуть. Она устроилась в доме рядом с домом Чэн Сяожаня на горе Дачжоу.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она сейчас остановилась в доме рядом с домом Чэн Сяожаня на горе Дачжоу. Все думали, что они пара, и никто не видел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изначально не планировал развивать отношения так быстро. Ему нужно было, чтобы деревенские жители искренне приняли его «девушку» и будущего ребенка, а также чтобы люди извне считали это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извне были, по сути, Фу Чжичжо, но утренние события дали ему отличный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преследований мужчины, он начал общаться с девушкой, узнал, что мужчина ведет беспорядочную личную жизнь, и, находясь под впечатлением, быстро определился со своей второй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саркастически усмехнулся, глядя на людей, занятых сбором вишни вдалеке. Он действительно не ожидал, что тем человеком той ночи окажется Фу Чжичжо. Сначала он сомневался, но потом поведение и характер Фу Чжичжо заставили его поверить, что он не тот тип богатого бездельника, который спит с кем попало и уходит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либо его вкус был таким же плохим, как и в прошлой жизни, либо Фу Чжичжо слишком хорошо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Чэнь Синьлэй сказала ему, что его зовут Фу Чжичжо. Фу Чжичжо, молодой господин Чжо. Очевидная вещь, но он так долго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показалось, но, обернувшись, увидел мужчину, поднимающегося с горы. Он был высоким, с длинными ногами, и за несколько шагов приблизился, говоря своим обычным спокойным и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я могу объяснить то, что произошло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слегка прищурился. Такой человек, который выглядел столь благородно и привлекательно, кто бы мог подумать, что он окажется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вам не нужно мне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хотел услышать, что скажет Фу Чжичжо. Какова была правда той ночи? Ведь он должен был прийти в себя в середине, почему он не узнал его, почему ушел сразу после, и за четыре месяца так и не вернулся? Что он думал о «Чэн Сяожань», который уже умер, и как он собирается поступить с Ван Синъюем, который, как он был уверен, был его партнером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меня подмешали…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уже догадался. В воспоминаниях «Чэн Сяожаня» состояние того человека тоже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новый тип галлюциногена. У меня есть родственники, которые хотят меня убить. В тот момент рядом со мной было несколько женщин — не моих женщин, мы тогда заключали сделку, и, вероятно, эти женщины были больны. Когда я осознал это,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вспомнил ту ситуацию, и в его глазах появилась холодная ярость. Если бы они не боялись его и не опасались последствий, они бы не подложили ему нескольких женщин, а просто вкололи бы что-то. И если бы он не прошел строгую подготовку и не почувствовал, что с его телом что-то не так, то, как и любой обычный человек, он бы не смог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предлог уйти, но за мной следили, и мне пришлось выпрыгнуть из окна. В том состоянии я не мог уйти далеко, поэтому залез в ближайший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рядом с домом семьи Ван? — спросил Чэн Сяожань, но сразу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был дом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Я тогда был репетитором Ван Сяньюя. В тот день в доме семьи Ван был вечер, и я помогал, поэтому заболел. Тогда я услышал шум из одной комнаты… а потом узнал, что в доме семьи Ван что-то произошло. Сопоставив это с твоими отношениями с Ван Синъюем, только дурак не догадался бы,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его лицо уже выражало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все еще смотрел на него. Поверил ли он этим словам? Конечно, нет. У него даже появилось подозрение, но… ему нужно было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уже не был в себе. В том доме действительно шла шумная вечеринка, громкая музыка только ухудшала мое состояние. Я даже не мог позвонить. И когда я хотел выйти, мимо двери прошел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Чэн Сяожаня, но тот не выдавал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Ван Синъюй?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 того препарата был очень сильным, он наносил большой вред организму, особенно мозгу. На следующий день мои люди отвезли меня на лечение и обследование. Так как было непонятно, кто хочет моей смерти, в стране было небезопасно, и меня сразу отправили за границу. Я почти два дня пролежал в коме. Когда я очнулся, воспоминания о той ночи полностью смешались. А когда я, наконец, выздоровел, мне не удалось вернуться, так как за границей произошли кое-какие события, и мне пришлось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контролировать семью Ван, но когда я вернулся, я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услышав это, не смог сдержаться и мысленно выругался. Что это за препарат такой, из-за которого Фу Чжичжо мог сойти с ума всю ночь, пролежать в коме два дня, а потом потерять память? Кто знает, не повлиял ли он на его сперматозоиды?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свой живот, выражение лица стало мрачным. Он решил, что если с ребенком что-то будет не так, он первым делом убьет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Фу Чжичжо, он машинально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вдруг приблизился к нему, смотря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что тем человеком был не Ван Синъюй. Я не помню точно, но у меня есть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не надо искать оправданий, чтобы не платить. Ван Синъюй — хороший ученик, хороший парень. Он пережил такое, а ты еще сомневаешься в нем. Как же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Ван Синъюй всегда вел себя очень вежливо и послушно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уклоняться от ответственности. То, что произошло, — моя вина, и я сделаю все, чтобы загладить ее. Но я также не хочу быть обманутым. Если Ван Синъюй действительно поддельный, и вся семья Ван лжет, то что тогда делать с тем, кто действительно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Чэн Сяожаня, но тот опустил глаза, мысленно смеясь. Да, что делать с тем, кто действительно пострадал? К сожалению, эти слова были произнесены слишком поздно. Тот человек уже умер, его больше нет. Компенсация?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я все понял. Возможно, с самого начала ты не хотел, чтобы это произошло, и я хотел бы сказать, что могу тебя понять. Но я всего лишь посторонний. Независимо от того, был ли ты невинной жертвой или инициатором, был ли Ван Синъюй настоящей жертвой или просто пытался воспользоваться тобой, это не имеет ко мне никакого отношения. Господин Фу, спасибо, что пришел сегодня и рассказал мне все это. Я восприму это как объяснение за ту ночь. Больше не приходи. Я уже решил встречаться с Синьлэй.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 Фу Чжичжо схватил его за руку, сильно сжав. — Такое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