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всего лишь хочу спокойной жизни, господин Фу. Взгляни на себя: даже твои родственники хотят тебя убить. Если я буду с тобой, разве не обреку себя на кучу проблем? Разве мои близкие не попадут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не дал Фу Чжичжо сказать ни слова,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если тебя подставили, и ты из-за этого переспал с кем-то, я не хочу в будущем постоянно разруливать подобные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что такое больше не повторится, Сяожань. Я буду защищать тебя. Мои чувства к тебе искренни, я серьёзно настроен.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поднял взгляд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ты серьёзен, а разве я нет? Разве ты думаешь, что твоя серьёзность обязывает меня дать тебе шанс? Господин Фу, если бы это услышала какая-нибудь девушка, она бы расплакалась от умиления, но я чётко вижу преграды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«Мирские суждения, общественное мнение, сопротивление наших семей, беспокойство родителей и родственников — разве всё это можно просто взять и преодолеть одной только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потому, что Фу Чжичжо сказал, что он серьёзен, я должен рискнуть всем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Фу Чжичжо. Что в тебе такого особенного, чтобы я мог ради тебя на столько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забавное, что Фу Чжичжо сегодня сказал ему такие слова. Но из-за кого? Из-за него самого или… из-за того, кто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понял, что он имел в виду, и дыхание его на мгновение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медленно освободил свою руку, его взгляд был холодным и пронизывающим: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не знаю, почему я удостоился твоего внимания, и я, конечно, польщён, но у меня к тебе нет никаких чувств. Мне нравятся девушки, Синьлэй. Я чётко понимаю, что хочу нормальный брак, хочу завести детей с женщиной. Возможно, тебе стоит найти того, кто сможет ради тебя рискнуть всем, кто готов отказаться от всего ради тебя. А я, очевидно, на это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бросил на него равнодушный взгляд, развернулся и ушёл. Фу Чжичжо не двинулся с места, но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ты в ту ночь,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остановился, опустил голову и беззвучно рассмеялся.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внезапно покинул дом Ван, после чего полностью опустился и даже бросил учёбу. Это из-за той ночи,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повернулся, его взгляд стал ещё холоднее,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ты слишком много надумываешь. Я покинул дом Ван, потому что внезапно заболел, после чего у меня начались постоянные головные боли, и я понял, что не могу продолжать работу репетитора. Моё уныние и отчисление из университета были вызваны состоянием здоровья. Если у тебя нет доказательств, пожалуйста, не строй такие абсурдные предположения. Это заставляет меня думать, что ты не способен нести ответственность, а также вызывает во мне отвращение… к ощущению, что меня используют как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были его самой искренней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Фу Чжичжо проявил к нему интерес из-за той ночи, то кем он тогда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испытывал чувства к изначальному хозяину тела, а теперь, когда он занял его место, разве он не стал любовником? Не превратился ли он в полного самозванца?»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сам выбрал вселиться в это тело. Он не считал, что убил "Чэн Сяожаня", и не чувствовал себя обязанным ему. Тот сам хотел умереть, сам отказался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семью "Чэн Сяожаня", потому что считал, что, раз уж он занял его тело, обязан выполнить его обязанности. Чэн Сяожань, который легко отказался от своих близких, чтобы избежать проблем, — он взял на себя заботу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ребёнка в своём животе, потому что не мог позволить себе потерять эту маленькую жизнь. То, что "Чэн Сяожань" считал чудовищем, он защищал как сокровище. Он верил, что это была компенсация свыше за потерю его собственного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должен ли он принять и партнёра "Чэн Сяожаня" по той ночи? Ха, он же не дурак, чтобы подбирать чужое!»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«Ложные чувства, унаследованные от другого, он презирал. Лэнс Ксавьер не был лишён любви! Даже если он когда-нибудь полюбит кого-то, это будет только при условии, что этот человек будет полностью предан ему, только ему, без каких-либо примесей, готовый подарить своё сердце, прозрачное, как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если посмотреть с другой стороны, "Чэн Сяожань" не смог принять факт своей беременности и покончил с собой. А на следующий день человек, который был виновником его состояния, отправил людей искать его. Как же несправедливо он умер! Потом, вернувшись домой, он обнаружил, что в генах его семьи заложена такая функция, и он вовсе не чудовище. Его отец даже защитил бы его. Как же несправедливо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ребёнок, семья, будущее — всё это было занято чужим духом. Даже мужчина, который ему нравился, теперь заботился о том, кто занял его тело… Если бы у "Чэн Сяожаня" всё ещё была душа, если бы он всё ещё мог осознавать происходящее, как бы он смирился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Чэн Сяожань думал об этом, тем больше он чувствовал себя низким. Он даже начал испытывать лёгкую ненависть к своему нынешнему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у меня было, я получил от другого человека. У меня было достаточно способностей, чтобы добиться всего самостоятельно, но теперь я стал вором. Все доброта и любовь, которые я получал, были направлены на другую, слабую и беспомощную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Фу Чжичжо, который, как я думал, не имел никакого отношения к изначальному хозяину тела, этот друг, с которым я, казалось бы, познакомился самостоятельно, оказался связанным с тем, кто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много сделал, так старался адаптироваться к этой роли, но что, если однажды правда откроется? Все, узнав, что я не настоящий Чэн Сяожань, отвернутся от меня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тот ребёнок, которого я так бережно защищал, — разве он имеет ко мне какое-то отношение? Это ребёнок "Чэн Сяожаня". А мой собственный ребёнок, моя кровь, моя драгоценность, уже превратился в кровавое месиво в другом мире, так и не увидев этот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сильнее становились его негативные эмоции. Ментальная сила в его сознании бешено вращалась, окружающий воздух казался немного искажённым. Ненависть, которую он считал уже разрушенной, снова начала собираться, становясь всё тяжелее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Ненавижу, что меня никто не любит, что никто не бывает искренен со мной. От прошлого к будущему, от прошлой жизни к этой, я столько отдал, но в конце концов всё оказалось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покраснели. Он закрыл их, затем резко открыл, глядя на Фу Чжичжо, стоящего внизу на склоне, который теперь казался ниже его. Его взгляд был тёмным, как чернила, с холодными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слышать этих слов снова, Фу Чжичжо. Не заставляй меня ненавидеть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вернулся в своё жилище. На столе лежали бумага и ручка. Он схватил ручку и начал бешено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Ксавьер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Ксавьер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Ксавьер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заполнил страницу иероглифами, затем снова и снова написал своё имя на языке звёздной федерации. Бумага была испещрена беспорядочными строками, отражая его нынешнее состояние души. Он бросил ручку, глядя на заполненную страницу, закрыл глаза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которое я так ненавидел, эта фамилия, это прошлое, которое я презирал, — оказались единственным, что у меня было. В этом мире у меня нет ничего, даже имя украдено. И сейчас, только написав это имя, я могу почувствовать хоть какую-то связь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единственное, что я действительно имел, что принадлежало только мне, — это, пожалуй, лишь искренность Авраама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свалился на кровать, словно обессиленный, закрыв глаза тыльной стороной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высокого вишнёвого дерева у входа медленно двигалась, птицы в горах щебетали, а прохладный ветерок порциями задувал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 осторожно позвала Чэнь Синьлэй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наблюдала за ним уже некоторое время. Молодой человек просто лежал, закрыв глаза, не двигаясь, и от него исходило что-то мрачное, что вызывало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в виду: Психологический путь Сяожаня, конечно, полон негатива. Попав в новый мир, он, конечно, испытывает много тревоги, просто раньше он этого не показывал. Когда он преодолеет этот трудный период, он снова вернётся к нормальному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между ним и господином Столиком (Фу Чжичжо) больше нет недопонимания. Я не очень люблю писать драматические недопонимания, но Сяожань не так легко примет кого-то. У него есть свои принципы. На этот раз откровенность Фу Чжичжо не только не расположила его, но и ещё больше разозлила. Путь к его сердцу долог и тернист.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http://bllate.org/book/16650/1525611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