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всего лишь хочу спокойной жизни, господин Фу. Взгляни на себя: даже твои родственники хотят тебя убить. Если я буду с тобой, разве не обреку себя на кучу проблем? Разве мои близкие не попадут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дал Фу Чжичжо сказать ни слова,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тебя подставили, и ты из-за этого переспал с кем-то, я не хочу в будущем постоянно разруливать подобные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такое больше не повторится, Сяожань. Я буду защищать тебя. Мои чувства к тебе искренни, я серьёзно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поднял взгляд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ты серьёзен, а разве я нет? Разве ты думаешь, что твоя серьёзность обязывает меня дать тебе шанс? Господин Фу, если бы это услышала какая-нибудь девушка, она бы расплакалась от умиления, но я чётко вижу преграды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суждения, общественное мнение, сопротивление наших семей, беспокойство родителей и родственников — разве всё это можно просто взять и преодолеть одной только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потому, что Фу Чжичжо сказал, что он серьёзен, я должен рискнуть всем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Фу Чжичжо. Что в тебе такого особенного, чтобы я мог ради тебя на столько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Фу Чжичжо сегодня сказал ему такие слова. Но из-за кого? Из-за него самого или… из-за того, кто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понял, что он имел в виду, и дыхание его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медленно освободил свою руку, его взгляд был холодным и пронизывающим: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не знаю, почему я удостоился твоего внимания, и я, конечно, польщён, но у меня к тебе нет никаких чувств. Мне нравятся девушки, Синьлэй. Я чётко понимаю, что хочу нормальный брак, хочу завести детей с женщиной. Возможно, тебе стоит найти того, кто сможет ради тебя рискнуть всем, кто готов отказаться от всего ради тебя. А я, очевидно, на это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бросил на него равнодушный взгляд, развернулся и ушёл. Фу Чжичжо не двинулся с места, но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в ту ночь,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остановился, опустил голову и беззвучно рассмеялся.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внезапно покинул дом Ван, после чего полностью опустился и даже бросил учёбу. Это из-за той ночи,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повернулся, его взгляд стал ещё холоднее,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ты слишком много надумываешь. Я покинул дом Ван, потому что внезапно заболел, после чего у меня начались постоянные головные боли, и я понял, что не могу продолжать работу репетитора. Моё уныние и отчисление из университета были вызваны состоянием здоровья. Если у тебя нет доказательств, пожалуйста, не строй такие абсурдные предположения. Это заставляет меня думать, что ты не способен нести ответственность, а также вызывает во мне отвращение… к ощущению, что меня используют как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его самой искренней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Чжичжо проявил к нему интерес из-за той ночи, то кем он тогда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испытывал чувства к изначальному хозяину тела, а теперь, когда он занял его место, разве он не стал любовником? Не превратился ли он в полного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сам выбрал вселиться в это тело. Он не считал, что убил "Чэн Сяожаня", и не чувствовал себя обязанным ему. Тот сам хотел умереть, сам отказался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семью "Чэн Сяожаня", потому что считал, что, раз уж он занял его тело, обязан выполнить его обязанности. Чэн Сяожань, который легко отказался от своих близких, чтобы избежать проблем, — он взял на себя заботу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ребёнка в своём животе, потому что не мог позволить себе потерять эту маленькую жизнь. То, что "Чэн Сяожань" считал чудовищем, он защищал как сокровище. Он верил, что это была компенсация свыше за потерю его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ли он принять и партнёра "Чэн Сяожаня" по той ночи? Ха, он же не дурак, чтобы подбирать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«Ложные чувства, унаследованные от другого, он презирал. Лэнс Ксавьер не был лишён любви! Даже если он когда-нибудь полюбит кого-то, это будет только при условии, что этот человек будет полностью предан ему, только ему, без каких-либо примесей, готовый подарить своё сердце, прозрачное,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посмотреть с другой стороны, "Чэн Сяожань" не смог принять факт своей беременности и покончил с собой. А на следующий день человек, который был виновником его состояния, отправил людей искать его. Как же несправедливо он умер! Потом, вернувшись домой, он обнаружил, что в генах его семьи заложена такая функция, и он вовсе не чудовище. Его отец даже защитил бы его. Как же несправедливо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ребёнок, семья, будущее — всё это было занято чужим духом. Даже мужчина, который ему нравился, теперь заботился о том, кто занял его тело… Если бы у "Чэн Сяожаня" всё ещё была душа, если бы он всё ещё мог осознавать происходящее, как бы он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Сяожань думал об этом, тем больше он чувствовал себя низким. Он даже начал испытывать лёгкую ненависть к своему нынешнему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у меня было, я получил от другого человека. У меня было достаточно способностей, чтобы добиться всего самостоятельно, но теперь я стал вором. Все доброта и любовь, которые я получал, были направлены на другую, слабую и беспомощную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Чжичжо, который, как я думал, не имел никакого отношения к изначальному хозяину тела, этот друг, с которым я, казалось бы, познакомился самостоятельно, оказался связанным с тем, кто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много сделал, так старался адаптироваться к этой роли, но что, если однажды правда откроется? Все, узнав, что я не настоящий Чэн Сяожань, отвернутся от меня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ребёнок, которого я так бережно защищал, — разве он имеет ко мне какое-то отношение? Это ребёнок "Чэн Сяожаня". А мой собственный ребёнок, моя кровь, моя драгоценность, уже превратился в кровавое месиво в другом мире, так и не увидев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становились его негативные эмоции. Ментальная сила в его сознании бешено вращалась, окружающий воздух казался немного искажённым. Ненависть, которую он считал уже разрушенной, снова начала собираться, становясь всё тяжелее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Ненавижу, что меня никто не любит, что никто не бывает искренен со мной. От прошлого к будущему, от прошлой жизни к этой, я столько отдал, но в конце концов всё оказалось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Он закрыл их, затем резко открыл, глядя на Фу Чжичжо, стоящего внизу на склоне, который теперь казался ниже его. Его взгляд был тёмным, как чернила, с холодными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слышать этих слов снова, Фу Чжичжо. Не заставляй меня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вернулся в своё жилище. На столе лежали бумага и ручка. Он схватил ручку и начал бешено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Ксавьер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Ксавьер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Ксавьер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заполнил страницу иероглифами, затем снова и снова написал своё имя на языке звёздной федерации. Бумага была испещрена беспорядочными строками, отражая его нынешнее состояние души. Он бросил ручку, глядя на заполненную страницу, закрыл глаза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которое я так ненавидел, эта фамилия, это прошлое, которое я презирал, — оказались единственным, что у меня было. В этом мире у меня нет ничего, даже имя украдено. И сейчас, только написав это имя, я могу почувствовать хоть какую-то связь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единственное, что я действительно имел, что принадлежало только мне, — это, пожалуй, лишь искренность Авраама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свалился на кровать, словно обессиленный, закрыв глаза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высокого вишнёвого дерева у входа медленно двигалась, птицы в горах щебетали, а прохладный ветерок порциями задувал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 осторожно позвала Чэнь Синьлэй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ним уже некоторое время. Молодой человек просто лежал, закрыв глаза, не двигаясь, и от него исходило что-то мрачное, что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Психологический путь Сяожаня, конечно, полон негатива. Попав в новый мир, он, конечно, испытывает много тревоги, просто раньше он этого не показывал. Когда он преодолеет этот трудный период, он снова вернётся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между ним и господином Столиком (Фу Чжичжо) больше нет недопонимания. Я не очень люблю писать драматические недопонимания, но Сяожань не так легко примет кого-то. У него есть свои принципы. На этот раз откровенность Фу Чжичжо не только не расположила его, но и ещё больше разозлила. Путь к его сердцу долог и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