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случилось с его девушкой? — в душе Фу Чжичжо зародилась искра надежды. Молодые люди часто встречаются: сегодня взялись за руки, а завтра уже расстаются. Может быть, малыш поймет, что они с той женщиной совершенно не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Хун опустил голову и быстро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Чэнь беременна. Сам господин Чэн сообщил эту радостную новость. Вся деревня Инхуа уже знает. Говорят, господин Чэн планирует сначала обручиться с мисс Чэнь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 Хун не посмел взглянуть на лицо Фу Чжичжо. Была еще одна вещь, которую он не сказал: мисс Чэнь уже на третьем месяце беременности. Если подсчитать время, то Чэн Сяожань только что отказал его боссу, а они уже были вместе. Хотя… сейчас это уже не имеет значения, но такие сроки всё же немного ранят.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на мгновение замер, а затем тихо рассмеялся. Ему действительно стоило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никогда не держал его за руку. С самого начала это была лишь его односторонняя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от определенного направления в ночной темноте и, не раздумывая, развернулся и ушел. В этом месте не было его, и не было ничего, что стоило бы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был измучен. Этот маленький комочек почему-то никак не хотел появляться на свет. Срок родов уже прошел больше десяти дней назад, а он все еще крепко держался за его живот. Он погладил живот. За последние дни живот немного уменьшился. Сюй Цзиньсин сказал, что плод уже опустился в таз. Ощущение давления на желудок стало значительно легче, но тянущая боль внизу живота была очень неприятной. И все же никаких признаков приближающихся родов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Цзиньсин провел очень тщательное обследование, и его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во всех отношениях здоров. На самом деле, у женщин тоже бывает, что роды задерживаются на несколько дней, и это обычно считается нормальным. Но я впервые сталкиваюсь с таким случаем, как у тебя. У твоих родственников были примеры, когда роды задерживались на столько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откуда мог знать? Он позвонил домой и осторожно спросил. Отец Чэн и дедушка Цзю, включая второго дядю Чэна, который сидел в тюрьме, тоже не были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срок родов просто рассчитан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 срок родов рассчитывается по менструальному циклу. У него же не было менструального цикла. Он пытался припомнить, как рассчитывали срок родов в эпоху звездных путешествий, но ничего не мог вспомнить. Он не особо интересовался этим вопросом. На самом деле, когда он узнал, что беременен, он хотел разобраться, но не успел, так как случилось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Цзиньсин спросил его, каков точный день зачатия. Чэн Сяожань лишь усмехнулся. Хотя он знал, что Сюй Цзиньсин, должно быть, уже догадался, он все же не хотел признаваться вслух и неопределенно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в середине сентября 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 Сюй Цзиньсином решили, что если через неделю роды не начнутся, то сделают кесарево сечение. Ведь легкие плода уже созрели, и сейчас это не будет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также беспокоился о том, что в последние дни вокруг фермы каждый день появлялось несколько человек. Они представлялись туристами и выглядели вполне нормально, но у Чэн Сяожаня было острое чутье, и ему казалось, что кто-то из них следит за ним. Он попросил Сюй Цзиньсина закрыть ферму и не пускать никого на экскурсии или отдых. Но это место было далеко от города, полиция добиралась сюда медленно, и ощущение безопасности было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день запланированных родов эти люди все еще будут поблизости, это может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человек, которого нам нужно достать? — кто-то посмотрел на Чэн Сяожаня, который показался в окне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Видите, качество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китаец. Это немного осложняет дело. Уверены, что у него нет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выяснили, что он просто связан с владельцем этой большой фермы. Вы знаете, старина Бек уже слишком стар, сейчас он просто гуляет с собакой и выращивает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Бек был владельцем фермы, отлично владел ружьем и в молодости имел немалый вес, но сейчас он уже слишком стар, чтобы двигаться. Главарь презрительно скривил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планировали в последние дни установить с ним контакт, заманить на какую-нибудь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так делали. Даже те, кто становился объектом их сделок, не знали, что их использовали. Современная молодежь была раскрепощенной, они думали, что просто ищут приключений, не подозревая, что их партнеры были подставными, и их просто использовали как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не устраивал клиентов, после одного раза отпускали, и они продолжали жить своей жизнью. Тех, кто устраивал, организовывали для «отношений» с клиентами, которые с удовольствием играли в эту игру, скрывая свои личности. Ведь кто-то всегда улаживал последствия, а когда надоедало, просто находили следующую цель, не беспокоясь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тщательному планированию и поддержке различными препаратами, до сих пор не возникало никаких проблем. Тех, кто пытался сопротивляться, быстро устраняли. Но на этот раз все было иначе. Как только фотография цели была отправлена наверх, один важный человек сразу же заинтересовался им. И этот человек не был тем, кто будет слушаться их и играть по их правилам. Поэтому они должны были убедиться, что этот объект не станет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они даже не смогли сделать первый шаг. Подхалим с кислым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почему-то любит сидеть дома, у нас даже нет возможности поговорить с ним. Осталось всего три дня, босс,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зачем отправлял фотографию, не будучи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главарь ругал своего подчиненного, он сам был в отчаянии. Ведь если сверху начнут разбираться, отвечать придется ему.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получается мягко, будем действовать жестко. Не верю, что не справимся с этим иностранцем!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спал беспокойно. Ночью шел сильный дождь. Здесь лето было похоже на юг Китая, дожди шли часто, и когда начинались, то лили как из ведра. Сегодняшний дождь был особенно сильным, с громом и молниями. Животные на ферме беспокоились, овцы и коровы беспрестанно блеяли и мычали. Сюй Цзиньсин и двое работников, оставшихся на ферме, вышли, чтобы успокоить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встал с кровати и выглянул из-за занавески. Весь мир казался белым от дождя. Он сел на диван и начал массировать свои опухшие ноги. Чэнь Синьлэй зашла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ты не можешь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непредвиденных ситуаций ночью, дверь в его комнату не запиралась. Он покачал головой. Ему было так некомфортно, что он даже не хотел говорить. Чэнь Синьлэй села и начала массировать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Может, я приготовлю тебе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Чэн Сяожаня был странным. Были периоды, когда он постоянно хотел есть, и желудок казался бездонным. А были времена, когда он вообще не мог есть. Иногда он с удовольствием ел все подряд, а иногда все, что он съедал, вызывало тошноту. В последние дни он был в последнем состоянии и сильно похудел. Чэнь Синьлэй смотрела на него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Чэн Сяожань увидел из окна, что Сюй Цзиньсин возвращается. — Позови Цзиньсина, пусть зайдет.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Цзиньсин быстро поднялся наверх и, добежав до двери, снял промокший дождевик. Увидев, что с Чэн Сяожанем все в порядке, он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овчарков обрушился, но все овцы уже переведены в другое место. Не беспокойся о внешнем.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что-нибудь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слишком сильный, видимость низкая. Я ничего не заметил.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что-то тревожит. Сколько у нас здесь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Цзиньсин сел напротив Чэн Сяожаня: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твое состояние нестабильно, и ты можешь родить в любой момент, на всякий случай я оставил опытного педиатра и пожилую медсестру, которые очень надежны. Они находятся в доме рядом с операционной. Ты говорил, что чувствуешь, что поблизости есть несколько подозрительных людей, поэтому я нанял двух бывших наемников, они в другом здании. Кроме этих четверых, есть еще два работника фермы и мы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опершись на поясницу, откинулся назад, пытаясь найти более удобное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плохое предчувствие. Можешь ли ты найти еще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удаленным, ночь, ливень, если что-то случится, помощи ждать неоткуда. Сейчас здесь было только двое вооруженных людей, и осторожный Чэн Сяожань чувствовал, что этого недостаточно для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http://bllate.org/book/16650/1525638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