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Сяожань мог бы спокойно спать, но на этом дела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Цзиньсин закончил зашивать его рану, дверь резко загремела. Чэнь Синьлэй подошла посмотреть и, вернувшись,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пришла! Они обнаружили труп и собираются провести тщательный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нахмурился, посмотрев на лежащего без сознания Чэн Сяожаня, а затем на уже завёрнутого ребёнка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 вы вдвоём возьмите ребёнка и спрячьтесь в соседней комнате. Синьлэй, я приведу здесь всё в порядок, а ты открой дверь и впусти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Синьлэй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Сяожань сейчас не может оставаться без присмотра. Если нас всех увезут, тётя Ли не справится с уходом за ними обоими. К тому же, если взрослый человек просто исчезнет без объяснений, это вызовет подозрения. Лучше сделать вид, что его ранил злоумышленник.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местной больнице у него были знакомые, да и сам он был врачом. Если не дать другим тщательно осмотреть рану Чэн Сяожаня, никто не поймёт, что это разрез после кесарева сечения, а не ножевое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Сюй Цзиньсин понял, что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Сяожань снова пришёл в себя, за окном всё ещё стучал дождь. Он открыл глаза и увидел, что лежит в чистой, белой комнате, похожей на больничную палату. На руке у него стояла капельница. Оглядевшись, он не увидел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попытался сесть, но резкая боль в животе заставила его снова упасть на кровать. Болевые ощущения от движения заставили его нахмуриться. За дверью раздавались жаркие споры на иностранном языке, среди которых он различил гневный голос Сюй Цзиньсина. Чэн Сяожань спокойно послушал какое-то время, а затем дверь открылась, и Сюй Цзиньсин, увидев, что он проснулся,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ты очнулся! Лежи спокойно, не двигайся. Тебя ранил злоумышленник, это серьёзно, не разорви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уловил его намёк, посмотрел на него, но ничего не сказал, переведя взгляд на вошедших за ним мужчин и женщин. Кроме двух азиатов в форме, остальные были белыми и чернокожими. Все они, независимо от пола, были одеты в строгие костюмы, выглядели как элита, с серьёзными и бесстрастными лицами, что сразу выдавало их как трудных собеседников.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них на поясе и ногах были заметные выпуклости — явно спрятанное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увидев, что они вошли, сдерживая гнев,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пациент тяжело ранен, он только что очнулся и нуждается в отдыхе. Пожалуйста,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двум азиатам: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присланы посольством, чтобы защитить соотечественников,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выглядели смущёнными, и тогда один из белых мужчин, молодой человек, заговорил на беглом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это дело необычное, нам нужно как можно скорее собрать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вас уже нет 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показания господина Чэн также очень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Чэн Сяожаня, с удивлением отметив, что человек, убивший одного и тяжело ранивший другого, выглядит так молодо и хрупко: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Сяожань, мы — международная группа по расследованию торговли людьми. В связи с вашим делом был создан временный отдел. Нам нужно записать ваши показания. Можете ли вы рассказать,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отношение было далеко не дружелюбным. Сюй Цзиньсин, сдерживая гнев, сказал Чэн Сяожаню: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не волнуйся, просто говори правду. У нас всё в порядке, никто не пострадал. Твоя рана — дело рук злоумышленников, это не наша вина.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всё ещё чувствовал боль в животе, всё его тело было слабым, а разум слегка затуманен. Однако, услышав слова Сюй Цзиньсина, он успокоился. Эти слова были не просто для того, чтобы подчеркнуть, что все невредимы, но и чтобы сообщить ему, что с малышом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ситуация казалась странной, малыш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роль была ролью жертвы, раненной злоумышленником.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облегчённо вздохнул и, внимательно посмотрев на временную группу,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что те люди были из организации, занимающейся торговлей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Сюй Цзиньсин поспешил налить ему воды, чтобы он мог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беспокоиться об этом. Просто расскажите всё, что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этих людей было явно высокомерным, и Чэн Сяожань почувствовал скрытую враждебность. Он не понимал, чем они могли гордиться и почему испытывали к нему неприязнь, но их снисходительное, почти допросное отношение ему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и поверхностно описал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людьми? Разве торговцы людьми врываются в дома и похищают людей напрямую? Это уже не просто торговля. Сопоставив это с ощущением слежки последние несколько дней, Чэн Сяожань почувствовал, что они изначально охотились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И сбежал ли главарь? Взгляд того человека, вероятно, выдавал, что он обнаружил его секрет беременности. В последний момент, хотя он и использовал ментальную силу, времени было слишком мало, а его состояние слишком плохим, чтобы понять, удалось ли ему загипнотизировать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Сяожаня слегка заболела голова, а временная группа, закончив запись, продолжала наблюдать за ним. Молодой белый мужчина всё ещё смотрел на него оценивающим и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подробнее рассказать, как вы убили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слово «убил», а не «самооборона» или «сопротивление». Эмоциональная окраска этих слов была многозначительной. Не только Сюй Цзиньсин, но и двое полицейских из посольства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обсудим это, когда прибудет наш адвокат. Мой друг сейчас очень слаб и нуждается в отдыхе. Вы получили показания, и если больше нечего обсуждать, пожалуйста, уйдите. В противном случае я подам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хотела что-то сказать, но Сюй Цзиньсин позвал охрану, и двое наёмников вошли, чтобы выпроводить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неохотно ушли, но было ясно, что они не собираются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в комнате воцарилась тишина. Сюй Цзиньсин помог Чэн Сяожаню лечь поудобнее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малышом всё в порядке. Здесь, в больнице, его нельзя принести, но я постараюсь устроить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и две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никто не пострадал. К сожалению, наши люди, которые тогда погнались за ними, не смогли догнать. У тех была машина на подхвате, мы не смогли их настигнуть, а на пути наткнулись на полицию, и я был вынужден доставить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кажется, считают его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Местная полиция, которая пришла сначала, была настроена дружелюбно, но потом выяснилось, что это связано с крупной группой, занимающейся торговлей людьми, и эта временная группа, якобы присланная международной организацией,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называют себя элитой, я вижу, что у них сильные расовые предрассудки. Их очень задевает, что азиат убил белого, и они постоянно нападают. Не знаю, откуда взялась эта репутация профессионалов. Я тоже виноват, надо было заранее обсудить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умер, и кто-то должен нести ответственность за убийство. Если не Чэн Сяожань, то кто-то другой. Кроме того, он мог представить, что ситуация была настолько напряжённой, что времени на обсуждение показаний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Всё равно это была самооборона, они не смогут тебя тронуть. Я разберусь. Самое важное для тебя сейчас — хорошо отдохнуть и восстановить силы. Не думай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действительно чувствовал себя измотанным. Его тело было слабым, а с момента начала схватки и до окончания родов он использовал ментальную силу. Голова слегка болела, и ему было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где-то некомфортно, скажи мне. Ты голоден? Хочешь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покачал головой. У него не было аппетита. Он закрыл глаза и через мгновение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Цзиньсин вздохнул, глядя на его похудевшие, впалые щёки. На этот раз он действительно пережил тяжёлые испытания. Нужно будет снова сделать ему капельницу с питательными веществами, иначе он может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Сюй Цзиньсин нахмурился. Дела были не так просты, как он сказал. Во-первых, эта преступная группа. Они следили за ними несколько дней, затем спланировали похищение, специально выбрав грозовую ночь для нападения, использовали отвлекающий манёвр и даже подготовили машину для побега. Очевидно, они всё тщательно спланировали.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ситуации их целью могли быть только двое: Чэн Сяожань и Чэнь Синьлэй.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