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говори,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к двери. Чэн Сяожань попытался приподняться, но его тело было слабым и скованным. Как только он напряг мышцы живота, боль пронзила его. Он прижал руку к разрезу, тихо застонав,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Чжичжо вернулся и увидел это, он осторожно уложил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 мог сказать ему, что из-за долгого лежания ему нужно в туалет. Он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Сюй Цзиньсин? Где Синьлэй?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Чжичжо потемнел. Теперь он понял, почему Сюй Цзиньсин не хотел, чтобы Фан Цзян рассказывал ему. Всё это было ради Чэн Сяожаня. Он не хотел, чтобы Фу Чжичжо знал о нём, даже в таких серьёзных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избегаешь?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всё ещё был немного в тумане, и резкий переход в разговоре Фу Чжичжо его сбил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такое важное событие, а ты даже не сказал мне. Если бы я случайно не услышал об этом у Фан Цзяна, ты бы вообще мне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всё ещё не до конца понимал, но уловил основной смысл. Он улыбнулся и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налей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не был человеком, который умел заботиться о других. Если бы здесь был Сюй Цзиньсин, он бы уже налил воды. Но как только Чэн Сяожань подумал, что он не умеет ухаживать, Фу Чжичжо нажал кнопку у кровати, поднял изголовье и налил воды, проверив её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было осторожным, словно он снизошёл до чего-то недостойного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посмотрел на него, попил воды из его рук и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скрывал от тебя. Просто не видел в этом необходимости, ведь мы никак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мы хотя бы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друзьями после того, как не смогли стать возлюбленными? Чэн Сяожань не мог принять такой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связь с Фан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 знал, кто такой Фан Цзян, но предположил, что это был человек, которого Сюй Цзиньсин привлёк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такой Фан Цзян, но кто бы ни помог мне, я запомню эту услугу и постараюсь отплатить, когда смогу. Я человек, который ценит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добрым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это будет уже не доброта, а чувства. Чэн Сяожань фальшиво засмеялся. Было утомительно справляться с Фу Чжичжо, особенно когда он чувствовал, что его мочевой пузырь вот-вот лопнет. Если бы он знал, что будет так, он бы согласился на катетер после операции. Раньше он был против введения трубки в тело, но теперь чувствовал всю боль от давления на разрез. Он всё чаще поглядывал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позвать Синьлэй?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ты можешь уйти,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Синьлэй! В глазах Фу Чжичжо мелькнули искры гнева, но он сдержался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так любишь? Что она может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ней мне нравится: красота, мягкость,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она может помочь ему дойти до туалета. Он подумал, что если сейчас скажет, что ему нужно в туалет, этот парень может захотеть помочь ему снять штаны. Хотя это маловероятно, он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может? В опасности она только прячется за тобой. Ты чуть не погиб, спасая её, а она всё ещё дрожит и не может постоять за себя. Сколько ты будешь страдать из-за неё, сколько разбирать её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должен был быть защищён. Фу Чжичжо смотрел на его бледное и слабое тело, и ему 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замер, почувствовав гнев Фу Чжичжо.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 Синьлэй. Она на самом деле очень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напали преступники, она, хоть и кричала, но одновременно звонила и отбивалась. По сравнению с теми, кто замирал от страха, плакал или убегал, она была очень хороша. Потом она тоже была спокойна и даже помогала ему с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совместной борьбе с врагами и операции, он невольно улыбнулся, думая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вина Синьлэй. Она справилась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холодно посмотрел на него, чувствуя тупую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будущем снова возникнет опасность? Она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опасности? — Чэн Сяожань не придал этому значения. — Это был всего лишь несчастный случай. Я обычный человек, не живу в мире мечей и кинжалов. Разве при выборе партнёра нужно сначала проверять, способен ли он за меня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не хотел больше видеть его равнодушное выражение лица. Он встал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Я зайду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хотел защитить его всеми силами, а тот только и думал, как защитить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Чэнь Синьлэй — женщина, она получает его безоговорочную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хуже Чэнь Синьлэй? Недостаточно красив, недостаточно мягок, недостаточно умен или недостаточно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палаты, бросив беглый взгляд на Чэнь Синьлэй, сидящую на стуле. Неудивительно, что она снова вздрогнула, смотря на него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забота казалась искренней, но он тоже заботился о нём. Он посмотрел на её живот. Может, он проигрывает только потому, что не может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пол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Нормальная семья и брак —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заботиться обо мне? И это всё, что он сказал перед уходом? — спросил Чэн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его лицо было мрачным. Когда он смотрел на меня, казалось, что он хочет меня съесть, — Чэнь Синьлэй вспомнила и снова почувствовала дрожь. Это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слабо облокотился на изголовье. Он не ожидал, что Фу Чжичжо уйдёт так быстро. Возможно, его слова действительно задели его. Он был благодарен, что тот поспешил к нему, чувства и искренность в его словах он тоже ощущал. Он не хотел причинять ему боль, но и не мог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гордый и выдающийся человек, отвергнутый им снова и снова, наверное,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посмотрел на дверь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Синьлэй рассказала о том, как Каллен-Бертон и его люди создавали проблемы, и как Сюй Цзиньсин привлёк помощь. В конце она с тревогой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Чжичжо ушёл. Может, Фан Цзян тоже больше не будет помогать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чужой стране столкнуться с такой ситуацией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потер виски. Он не ожидал, что всё настолько серьёзно. Без помощи он не сможет выбраться из этой ситуации. Если бы он знал… Хотя, даже если бы знал, он не стал бы заигрывать с Фу Чжичжо. С самого начала он не планировал принимать его чувства, поэтому не стал бы давать ложную надежду.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показать его тебе, когда ты проснёшься, но сейчас в больнице слишком много людей, его не смогут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тихо сказала Чэнь Синьлэй. — Он просто много плачет. Раньше всё было хорошо, но он отказывается есть, а сегодня ночью тётя Ли позвонила и сказала, что он плачет очень сильно. Сюй Цзиньсин сразу же поехал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Сяожаня сжалось. Такой маленький, меньше двух с половиной килограммов, он уже два дня не ест и плачет. Как он это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тут же хотел встать, но Чэнь Синьлэй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глупостей! Рана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поднялся, его охватила слабость. Ему потребовалось время, чтобы прийти в себя. Чэнь Синьлэй с тревогой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не сможешь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Фан Цзяна, я хочу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 как грубоватый мужчина с короткой стрижкой, не был человеком, с которым легко договориться. Кроме любопытства к Чэн Сяожаню, он вёл себя строго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друг Сюй Цзиньсина, твоё дело связано с убийством. Кроме того, что ты важный свидетель, Каллен-Бертон хочет задержать тебя по обвинению в превышении самообороны. Сейчас я не могу позволить тебе уйти. Если бы ты не был так тяжело ранен, ты бы уже сидел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