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Аньле, что ты задумал?! — раздался гневный голос. Чэнь Му поднял голову и увидел бегущего со стороны городка Чжоу 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не был слит со своим духовным зверем. На нём был доспех, а в руке он держал лазерный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его убить, — Линь Аньле пристально посмотрел на Чжоу Ицзиня, а затем швырнул Чэнь Му в сторону. Тот почувствовал, как летит по воздуху, и упал на землю. Рядом на него набросился огромный зверь-сороконожка.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 смешалась с темнотой, и в ушах зазвучали слова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должен выжить! Ты должен выжить! Выжить!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2100 года условия жизни людей постоянно ухудшались. Радиация, магнитные бури, землетрясения, цунами, извержения вулканов и загрязнение атмосферы почти уничтожили человечество. Миллионы погибли, и в итоге пришлось объединить все силы для создания Базы выживания. Однако, когда база была построена, люди с ужасом обнаружили, что животные в природе эволюционировали в ужасающих условиях, превратившись в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люди тоже начали эволюционировать, и некоторые даже обрели способности. Затем, с помощью высоких технологий, человечество долгие годы сражалось с мутировавшими зверьми. В эту эпоху, названную концом света, численность людей сократилась до менее чем десятой части от прежнего, а высокотехнологичное оружие ещё больше ухудшило окружающую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кто-то обнаружил, что животные, особенно кошки и собаки, которых привезли на Базу выживания, также начали эволюционировать.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2501 году был предложен проект духовных зверей. Используя генную инженерию, люди вывели множество духовных зверей, которые могли развиваться и в сочетании с человеком проявлять огромную боевую мощь. Таким образом, охота на мутировавших зверей могла решить проблему нехватки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2597 году исследователь из Альянса Хуажэнь случайно обнаружил, что, изменив одну из цепочек генов в теле человека, можно добиться слияния с духовным зверем, что значительно увеличивало боевые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2612 году наступила эра духовных зверей. Каждый гражданин при достижении совершеннолетия получал своего духовного зверя и изменял свою генную цепочку, чтобы слиться с ним. Чем ближе были человек и зверь, тем выше была их совместимость, и тем сильнее они становились после слияния. Духовные звери стали неотъемлемой частью человечества и основой для борьбы с опасными мутировавшими зверьми.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люди обрели способность противостоять зверям, они начали строить города за пределами Базы выживания и выращивать нетронутые мутациями растения. Условия жизни постепенно улучшались.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3012 году в Городе Синъюнь, третьем по величине городе на континенте Хуажэнь, молодой человек резко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просторная комната, уютно обставленная. На стене висели изображения боевых машин и лазерный пистолет. У стены стоял деревянный письменный стол с раскладным компьютером. Хотя раскладные компьютеры были в каждом доме Города Синъюнь, деревянные столы стали редкостью. В городе можно было выращивать растения, но все предпочитали сажать зерновые, а не деревья. За пределами города, где были растения, обитали толпы мутировавших зверей, поэтому в радиусе нескольких десятков километров от Города Синъюнь не было ни одного дерева. А в тех местах, где растения всё же росли, обитали сильные звери, да и сами растения, пережившие апокалипсис, обладали своими особенностями.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сидел на кровати. Это была его комната, но он не видел её уже более десяти лет. В двадцать семь лет он познакомился с Линь Аньле, и вскоре они начали бурный роман. Однако Линь Аньле всегда настаивал на сохранении их отношений в тайне, ссылаясь на разницу в статусе. Тогда Чэнь Му воспринимал это с болью в сердце и обожал Линь Аньле всем существом. Теперь же он понимал, что Линь Аньле с самого начала планировал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своего двадцать восьмого дня рождения Линь Аньле уговорил его пригласить его домой, и он привёл его сюда. Позже они предались страсти в этой самой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Аньле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нет! Спасите! Ты меня убьёшь!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спасите меня, нет,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чувствовал себя неловко, но Линь Аньле всегда любил такие игры, часто просил его быть более жёстким и называть его «братец». Поэтому он играл по его правилам, но не ожидал, что в самый разгар страсти дверь откроется, и на пороге окажется его отец, который, как предполагалось, уже ушёл. Лицо отца было искажено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Му ещё не знал, что Линь Аньле был его сводным братом. Увидев отца, он сначала растерялся, но затем решил объяснить свои чувства. Однако, когда он накрыл себя и Линь Аньле одеялом, то увидел, что тот, ещё недавно погружённый в страсть, теперь был в слезах, прикусив губу и язык, и смотрел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Они уже не в первый раз занимались этим, почему же… Пока он не услышал, как отец бьёт его по лицу, называя его скотиной и мерзавцем, который осмелился так поступить с собственным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Линь Аньле стал его братом, и жизнь превратилась в кошмар, пока его не выгнали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уже встал? — голос матери раздался в комнате, доносясь через устройство на двери. Кстати, именно Линь Аньле сломал это устройство, чтобы звуки из их комнаты вышли наружу, и через личный терминал сообщил отцу, чтобы тот застал его в момент «насилия» над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сейчас происходит? Мать давно умерла. После появления Линь Аньле, ещё недавно цветущая, она быстро состарилась. В доме было слишком много ссор, и ненависть отца к ней и к нему достигла предела. В конце концов, мать, у которой всегда были проблемы с сердцем, заболела… Кстати, в её смерти тоже была вина Линь Аньле. Вскоре после этого отец умер от отравления, и Линь Аньле обвинил его, но, скорее всего, это тоже было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сидел на кровати, а в его голове проносились воспоминания о прошлом. Вдруг он услышал мяуканье, и красивая белая кошка запрыгнула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А-Ху? — дрожащей рукой он погладил кошку, которая была размером с ладонь. Она лизнула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духовный зверь… Чэнь Му едва сдержал слёзы. Теперь каждый человек на Земле получал своего духовного зверя в восемнадцать лет и проходил генную модификацию. А-Ху был зверем, которого он выбрал тогда. Они всегда были близки, и их совместимость была высокой. Уже в двадцать один год он мог сливаться с А-Ху и частично превращаться в зверя. Но позже, когда он влюбился в Линь Аньле, он отдал А-Ху ему на попечение. Линь Аньле внешне заботился о кошке, но на самом деле издевался над ней. После того, как отец узнал об их отношениях, он был в шоке и долго пребывал в депрессии, забыв о А-Ху, который и так страдал от жестокости Линь Аньле. Позже Линь Аньле каким-то образом сломал А-Ху лапу и отрезал ухо, после чего кошка сбежала и больше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А-Ху снова был перед ним, живой и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вспомнил голос матери и резко вздрогнул, взглянув на личный терминал на запястье. Это было устройство, похожее на часы времён до апокалипсиса, связанное с ДНК владельца. В нём хранилась личная информация, и оно использовалось для связи. Каждый получал его при рождении, а в совершеннолетии заменял на новый. За дополнительную плату можно было купить различные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терминала чётко отображалась дата: 18 июня 3012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выгнали из дома в двадцать восемь лет, 25 апреля 3018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двадцать два, он не знает Линь Аньле, у него есть А-Ху, а родители всё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пытался вспомнить, как проходила его жизнь в двадцать два года. Память была смутной, но он точно знал, что те дни были полны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