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Аньле, что ты задумал?! — раздался гневный голос. Чэнь Му поднял голову и увидел бегущего со стороны городка Чжоу 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не был слит со своим духовным зверем. На нём был доспех, а в руке он держал лазерный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его убить, — Линь Аньле пристально посмотрел на Чжоу Ицзиня, а затем швырнул Чэнь Му в сторону. Тот почувствовал, как летит по воздуху, и упал на землю. Рядом на него набросился огромный зверь-сороконожка.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смешалась с темнотой, и в ушах зазвучали слова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должен выжить! Ты должен выжить! Выжить!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2100 года условия жизни людей постоянно ухудшались. Радиация, магнитные бури, землетрясения, цунами, извержения вулканов и загрязнение атмосферы почти уничтожили человечество. Миллионы погибли, и в итоге пришлось объединить все силы для создания Базы выживания. Однако, когда база была построена, люди с ужасом обнаружили, что животные в природе эволюционировали в ужасающих условиях, превратившись в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 тоже начали эволюционировать, и некоторые даже обрели способности. Затем, с помощью высоких технологий, человечество долгие годы сражалось с мутировавшими зверьми. В эту эпоху, названную концом света, численность людей сократилась до менее чем десятой части от прежнего, а высокотехнологичное оружие ещё больше ухудшило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кто-то обнаружил, что животные, особенно кошки и собаки, которых привезли на Базу выживания, также начали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2501 году был предложен проект духовных зверей. Используя генную инженерию, люди вывели множество духовных зверей, которые могли развиваться и в сочетании с человеком проявлять огромную боевую мощь. Таким образом, охота на мутировавших зверей могла решить проблему нехватки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2597 году исследователь из Альянса Хуажэнь случайно обнаружил, что, изменив одну из цепочек генов в теле человека, можно добиться слияния с духовным зверем, что значительно увеличивало боевые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2612 году наступила эра духовных зверей. Каждый гражданин при достижении совершеннолетия получал своего духовного зверя и изменял свою генную цепочку, чтобы слиться с ним. Чем ближе были человек и зверь, тем выше была их совместимость, и тем сильнее они становились после слияния. Духовные звери стали неотъемлемой частью человечества и основой для борьбы с опасными мутировавшими зверьми.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люди обрели способность противостоять зверям, они начали строить города за пределами Базы выживания и выращивать нетронутые мутациями растения. Условия жизни постепенно улучшались.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3012 году в Городе Синъюнь, третьем по величине городе на континенте Хуажэнь, молодой человек резко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комната, уютно обставленная. На стене висели изображения боевых машин и лазерный пистолет. У стены стоял деревянный письменный стол с раскладным компьютером. Хотя раскладные компьютеры были в каждом доме Города Синъюнь, деревянные столы стали редкостью. В городе можно было выращивать растения, но все предпочитали сажать зерновые, а не деревья. За пределами города, где были растения, обитали толпы мутировавших зверей, поэтому в радиусе нескольких десятков километров от Города Синъюнь не было ни одного дерева. А в тех местах, где растения всё же росли, обитали сильные звери, да и сами растения, пережившие апокалипсис, обладали своими особенностями.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сидел на кровати. Это была его комната, но он не видел её уже более десяти лет. В двадцать семь лет он познакомился с Линь Аньле, и вскоре они начали бурный роман. Однако Линь Аньле всегда настаивал на сохранении их отношений в тайне, ссылаясь на разницу в статусе. Тогда Чэнь Му воспринимал это с болью в сердце и обожал Линь Аньле всем существом. Теперь же он понимал, что Линь Аньле с самого начала планировал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своего двадцать восьмого дня рождения Линь Аньле уговорил его пригласить его домой, и он привёл его сюда. Позже они предались страсти в этой самой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Аньле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нет! Спасите! Ты меня убьёшь!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спасите меня, нет,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чувствовал себя неловко, но Линь Аньле всегда любил такие игры, часто просил его быть более жёстким и называть его «братец». Поэтому он играл по его правилам, но не ожидал, что в самый разгар страсти дверь откроется, и на пороге окажется его отец, который, как предполагалось, уже ушёл. Лицо отца было искажено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Му ещё не знал, что Линь Аньле был его сводным братом. Увидев отца, он сначала растерялся, но затем решил объяснить свои чувства. Однако, когда он накрыл себя и Линь Аньле одеялом, то увидел, что тот, ещё недавно погружённый в страсть, теперь был в слезах, прикусив губу и язык, и смотрел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Они уже не в первый раз занимались этим, почему же… Пока он не услышал, как отец бьёт его по лицу, называя его скотиной и мерзавцем, который осмелился так поступить с собственным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Линь Аньле стал его братом, и жизнь превратилась в кошмар, пока его не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уже встал? — голос матери раздался в комнате, доносясь через устройство на двери. Кстати, именно Линь Аньле сломал это устройство, чтобы звуки из их комнаты вышли наружу, и через личный терминал сообщил отцу, чтобы тот застал его в момент «насилия» над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сейчас происходит? Мать давно умерла. После появления Линь Аньле, ещё недавно цветущая, она быстро состарилась. В доме было слишком много ссор, и ненависть отца к ней и к нему достигла предела. В конце концов, мать, у которой всегда были проблемы с сердцем, заболела… Кстати, в её смерти тоже была вина Линь Аньле. Вскоре после этого отец умер от отравления, и Линь Аньле обвинил его, но, скорее всего, это тоже было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сидел на кровати, а в его голове проносились воспоминания о прошлом. Вдруг он услышал мяуканье, и красивая белая кошка запрыгнула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А-Ху? — дрожащей рукой он погладил кошку, которая была размером с ладонь. Она лизнула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духовный зверь… Чэнь Му едва сдержал слёзы. Теперь каждый человек на Земле получал своего духовного зверя в восемнадцать лет и проходил генную модификацию. А-Ху был зверем, которого он выбрал тогда. Они всегда были близки, и их совместимость была высокой. Уже в двадцать один год он мог сливаться с А-Ху и частично превращаться в зверя. Но позже, когда он влюбился в Линь Аньле, он отдал А-Ху ему на попечение. Линь Аньле внешне заботился о кошке, но на самом деле издевался над ней. После того, как отец узнал об их отношениях, он был в шоке и долго пребывал в депрессии, забыв о А-Ху, который и так страдал от жестокости Линь Аньле. Позже Линь Аньле каким-то образом сломал А-Ху лапу и отрезал ухо, после чего кошка сбежала и больше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А-Ху снова был перед ним, 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вспомнил голос матери и резко вздрогнул, взглянув на личный терминал на запястье. Это было устройство, похожее на часы времён до апокалипсиса, связанное с ДНК владельца. В нём хранилась личная информация, и оно использовалось для связи. Каждый получал его при рождении, а в совершеннолетии заменял на новый. За дополнительную плату можно было купить различные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терминала чётко отображалась дата: 18 июня 3012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выгнали из дома в двадцать восемь лет, 25 апреля 3018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двадцать два, он не знает Линь Аньле, у него есть А-Ху, а родители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пытался вспомнить, как проходила его жизнь в двадцать два года. Память была смутной, но он точно знал, что те дни были полны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