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Полная звероформа требует максимальной близости и совместимости между хозяином и духовным зверем. Обычно, если удается достичь полной звероформы, даже обычный человек может обладать силой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Альянсе Хуажэнь 65% людей могут сливаться, но не могут превращаться в зверей, и только один из десяти тысяч способен достичь полной звероформы. Остальные могут лишь частично превращаться.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исполнилось двадцать лет, он впервые успешно достиг полузвероформы, что можно считать неплохим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слившись с А-Ху и использовав противорадиационное масло, он все равно чувствовал, как дикий солнечный свет и ветер делают пребывание на открытом воздухе невыносимым. Убрав острые когти в мягкие подушечки ладоней, он направил свою двухколесную боевую машину с главной дороги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несколько групп охотников на мутировавших зверей, состоящих из любителей. Многие из них даже не могли достичь полузвероформы, и их охота была исключительно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цены на еду остаются высокими. Семья из трех человек, даже при самой строгой экономии, тратит около двадцати тысяч кредитов в год, и это без учета непредвиденных расходов. Если же работать в городе на случайных подработках, то за год можно заработать чуть больше десяти тысяч, что явно недостаточно для содержания семьи. Более того, у многих есть старики и дети, и даже с государственными пособиями жизнь остается тяжелой. Поэтому многие охотятся на низкоуровневых мутировавших зверей вблизи города. Мясо зверей используется в пищу, а полезные части их тела продаются за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Му тоже присоединялся к таким группам, но чаще охотился в одиночку. На этот раз он также не планировал присоединяться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песчаной почве внезапно появились растения. После ухудшения экологии и загрязнения атмосферы и водных ресурсов почти все растения стали ядовитыми и радиоактивными. Однако их наличие указывало на присутствие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снизил скорость и медленно продвигался вперед. Вскоре он заметил, как Зверь-муравей бежал в его сторону, неся в лапах кусок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Зверь-муравей был высотой чуть больше полуметра и относился к легким для охоты мутировавшим зверям первого уровня. Они быстро размножаются, и в окрестностях Города Синъюнь существует семь муравейников. Мэр города запретил охотникам высокого уровня разрушать эти муравейники, и бесконечный поток муравьев, выходящих на поиски пищи, стал законной добычей для охотников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остановил боевую машину, выпустил когти и быстро побежал к Зверю-муравью. Тот заметил его, бросил растение и бросился наутек на своих шести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Зверь-муравей был быстрым, Чэнь Му в полузвероформе двигался еще быстрее. Видя, что убежать не удается, муравей развернулся и попытался укусить Чэнь Му своими жвалами.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Зверя-муравья были острыми, и укус мог причинить серьезный вред. Однако Чэнь Му, обладая ловкостью кошачьего духовного зверя, легко уклонился. Хотя он давно не охотился и немного заржавел, справиться с Зверем-муравьем ему было более чем по силам. Уклонившись, он быстро переместился к боку муравья и ударил когтями в место соединения груди и брюшка. Брюшко муравья было большим, но соединение с грудью узким, и когти Чэнь Му мгновенно разорвали муравья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тело Зверя-муравья, Чэнь Му подсчитал, что такая добыча не особо ценна. Если не снимать мясо, то за одного муравья можно получить около тысячи кредитов в Ассоциации охотников. Эта поездка не прошла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тело муравья к задней части двухколесной боевой машины, Чэнь Му уже собирался сесть в нее, как вдруг заметил что-то странное в ближайших растениях. Такое большое растение, а на нем не было старых листьев. Внезапно он вспомнил слова старого члена команды, с которым охотился в прошлой жизни: Зверь-червь имеет низкую силу атаки и множество естественных врагов, поэтому редко выходит на поверхность. Прорывая ходы, он выбирает густые растения у основания, и его норы часто скрыты под ними. Если повезет, раздвинув куст, можно найти нору Зверя-червя, но вытащить его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Зверь-червь имеет низкую силу атаки, но его тело полностью состоит из мяса. Как мутировавший зверь первого уровня, он является желанной добычей для многих, что делает его редким. В прошлой жизни Чэнь Му никогда не ловил Зверя-червя, но знал, что он питается разными вещами, включая гниющие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смешал кровь Зверя-муравья с листьями растений и положил смесь рядом с кустом. Затем он отъехал на боевой машине, остановился и незаметно подкрался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четырех часов дня, и солнце садилось в шесть. Как только наступала ночь, температура в дикой местности резко падала, и практически все возвращались в город до наступления темноты. Чэнь Му также не планировал ночевать на улице. Если Зверь-червь не появится в течение часа, он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всегда кажется долгим, особенно когда нужно оставаться неподвижным, чтобы не вызвать подозрений. Если бы это был Чэнь Му из прошлой жизни, в таком возрасте он бы не выдержал. Но теперь он был полон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куст наконец зашевелился, и из него показалась круглая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Зверя-червя не было явного рта или глаз. Он был толще бедра Чэнь Му, а его мясо считалось не только вкусным, но и питательным, за что многие готовы были платить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Зверь-червь стоил около семи-восьми тысяч кредитов, и поймать его означало солидную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наблюдал, как Зверь-червь начал поедать подготовленную им приманку, и понял, что пришло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Выпрыгнув из укрытия, он схватил червя обеими руками. Однако он не ожидал, что, несмотря на отсутствие панциря, тело Зверя-червя покрыто слизью. Его левая рука соскользнула и вонзилась в песок, но правой он успел схватить кожу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Зверь-червь начал яростно извиваться, пытаясь скрыться под землей, но Чэнь Му не собирался его отпускать. Правой рукой он крепко держал червя, а левой вонзился в его тело, вытаскивая трех-четырехметрового зверя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Зверь-червь был всего лишь мутировавшим зверем первого уровня, и если бы он не прятался под землей, его давно бы истребили люди и естественные враги. Теперь, когда Чэнь Му вытащил его, он не даст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охота стала для Чэнь Му успешной. Вернувшись в город на боевой машине, он привлек внимание множества людей, ведь Зверь-червь был редкой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сразу направился в Ассоциацию охотников. За двух зверей, кроме десяти килограммов мяса, снятого с Зверя-червя, он получил восемь тысяч двести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стоит попробовать охотиться на мутировавших зверей второго уровня... Чэнь Му знал, что, охотясь только на зверей первого уровня, он никогда не сможет купить четырехколесную боевую машину. Более того, ему нужно было увеличить свою силу, чтобы, когда Линь Аньле снова появится, он смог противостоять отцу. Лучше всего было бы как можно скорее уехать с матерью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вернулся домой с мясом Зверя-червя, родители уже были дома. Его отец, глава одного из двух крупнейших кланов Города Синъюнь, обладал значительной властью и обычно был сдержан в эмоциях. В детстве Чэнь Му восхищался им, считая своим кумиром. Из-за этого, хотя он и не интересовался управлением, все же изучал его, думая, что, когда отец состарится, он оставит профессию охотника на зверей и возьмет на себя его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Аньле разрушило все это, а отношение отца стало для него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требовавший от него многого, проявлял к Линь Аньле невероятную любовь. В то время Чэнь Му еще не был изгнан из дома, но он и мать чувствовали себя чужими в собственном доме. Когда мать обвинила Линь Аньле в коварных намерениях, отец ударил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похоже, не считал его сыном, все его мысли были только о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сам навлек на себя беду. Линь Аньле, чтобы заполучить наследство Клана Чэнь и избавиться от Чэнь Му, вложил в это огромные средства. В последние дни в доме Чэнь Му практически не имел свободы, пока в конце концов не появились слухи, что он убил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