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отец был несправедлив, он никогда бы не стал его убивать. Тогда кто же убил отца?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так любил Линь Аньле, но тот пришел в Клан Чэнь, чтобы отомстить. Линь Аньле ненавидел Чэнь Му за то, что тот отнял у него все, и ненавидел отца за то, что тот бросил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почему ты так поздно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Чжэньчжэнь подошла к нему и, увидев снаряжение и почувствовав легкий запах противорадиационного масла,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просто погулял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смотрел на молодое и красивое лицо матери и вдруг понял, что никогда толком не выбирал для нее подарков и не задумывался о том, как она скучает дома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слишком наивен и простодушен, все время стремился заслужить признание отца и полностью погрузился в свои дела, не уделяя внимания матери. Как и отец, он всегда был занят. Теперь он понимал, что мать, оставаясь одна в доме, наверное, чувствовала себя очень одиноко. Отношения между отцом и матерью были плохими, и мать возлагала все надежды на него, желая, чтобы он добился успеха. Но он разочаровал ее. Позже она обратилась за помощью к своей семье, что привело к мести Линь Аньле... В этой жизни он постарается, основываясь на воспоминаниях из прошлой жизни, увезти мать, как только наберется достаточно сил. Тогда он заставит Линь Аньле и отца заплатить за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добыл мутировавшего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Чжэньчжэнь с радостью посмотрела на мясо в руках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сейчас приготовлю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время ужина, ты раньше уже готовила, зачем сейчас готовить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Кай нахмурился. Ему не понравилось, что Лю Чжэньчжэнь ждала Чэнь Му, чтобы начать ужин. Парень уже взрослый, зачем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мутировавший зверь, которого добыл Муму, конечно, нужно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Провел полдня на охоте, скорее всего, добыл только зверя первого уровня. Когда в нашей семье ели мясо зверей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Кай недовольно посмотрел на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быть самонадеянным.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прошлой жизни, такое отношение отца огорчило бы Чэнь Му, и он стал бы еще усерднее стараться заслужить его одобрение. Но теперь он не стал реагировать,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был всего лишь молодым человеком, только что закончившим учебу, без влияния и власти, а Чэнь Кай — главой Клана Чэнь. Даже если бы он хотел возразить отцу, нужно было сначала набраться сил. Однако даже сейчас он не хотел называть Чэнь Кай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опустил голову, скрывая ненависть в глазах. Предательство близких людей переносится особенно тяжело. Тогда отец и Линь Аньле были самыми близкими для него людьми, и их предательство почти сломило его. В те десять лет скитаний он ненавидел Линь Аньле и своего отца. Он хотел спросить их: а что тогда он и мать? Отец и мать познакомились через сватовство, но никто не заставлял их жениться. Разве отец не женился на матери с радостью? Среди множества кандидаток он выбрал мать, значит, у него были чувства к ней? Но потом он завел отношения с матерью Линь Аньле, а затем не смог противостоять бабушке 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изменится, когда Линь Аньле появится, отец, несомненно, встанет на его сторону. Чэнь Му подумал, что, когда он увезет мать из Клана Чэнь, ему бы хотелось разрушить этот клан, который в прошлой жизни он хотел унаследовать и развивать.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Чжэньчжэнь, видя, как сын опустил голову, недовольно посмотрела на Чэнь Кая, но больше ничего не приготовила, просто поставила на стол уже готовые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Картофельные оладьи, жареное мясо, тушеное мясо, небольшая порция салата и суп с томатами и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был слишком взволнован, но теперь Чэнь Му спокойно наслаждался вкусом материнской кухни. Вкус, который он не чувствовал более десяти лет, казался воплощением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скитаний по Городу Синъюнь он редко ел досыта. В это время, когда еда была на вес золота, мало кто выбрасывал пищу. Тогда он часто ходил к задним дверям ресторанов, чтобы найти остатки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прошлое, он больше не будет жить такой жизнью! Чэнь Му даже подумал, что, если бы Линь Аньле появился перед ним сейчас, он бы без колебаний убил его. К сожалению, сейчас никто не знал, где находится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отец, глава Клана Чэнь, не мог его найти, то что уж говорить о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Чэнь Му вернулся в свою комнату и сел за компьютер. Он знал многое о будущем, и это знание сделает его путь намного проще. Например, он знал, что в ближайшие годы в Городе Синъюнь появятся одарённые.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Одарённые обладают огромной силой, и первые духовные звери были почти исключительно их питомцами. Ведь в постапокалиптическом мире многие едва могли прокормить себя, не говоря уже о питомцах. Сейчас одарённые занимают высокое положение, и почти все охотники на зверей девятого уровня являются одарёнными. Один из четырех главных городов Альянса Хуажэнь — Город Пробуждения — предназначен исключительно для одарённых. К сожалению, их число всегда было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Му было двадцать пять лет, в Городе Синъюнь пробудилась одарённая. Это была девушка чуть старше двадцати, которая до пробуждения тяжело работала, чтобы прокормить своих младших брата и сестру. Когда она пробудила способность стихии огня, ее сразу же забрали в Город Пробуждения, и даже ее брат и сестра переехали туда благодаря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стоит попытаться сблизиться с ней заранее? Говорят, до пробуждения она жила очень тяжело... Чэнь Му вспомнил события прошлой жизни. Он видел ее, когда ее увозили, а позже, после того как его выгнали из дома, он снова встретил ее. Тогда эта сильная одарённая была в ярости из-за романа своей сестры, которая влюбилась в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Линь Аньле был красив, харизматичен и умел очаровывать. После того как он взял управление Кланом Чэнь, он менял любовниц каждый год. Но сестра этой одарённой стала для него настоящей проблемой, потому что Линь Аньле отказался брать на себя ответственность, и одарённая сожгла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ту худенькую женщину, которая выбросила огромное пламя, сожгла дом Линь Аньле и гналась за ним по улицам... Чэнь Му еще больше захотел познакомиться с ней. Эта женщина ему очень нравилась, и если бы он не перестал интересоваться женщинами, он бы точно попытался за ней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пролистывая страницы в интернете, Чэнь Му с досадой понял, что не помнит ни одного выигрышного номера лотереи. Этот вид азартных игр, существовавший еще до апокалипсиса, оставался популярным. К сожалению, в прошлой жизни он никогда не обращал на это внимания. Однако он помнил победителей нескольких национальных боев, но самые ранние из них были только через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жил счастливо, до знакомства с Линь Аньле он все время охотился на мутировавших зверей, стремясь стать охотником более высокого уровня. Он знал, когда выйдут новые модели боевых машин, но не следил за последними изобретениями и модой, за исключением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открыл сайт для охотников на зверей. Элегантные боевые машины и доспехи привлекали каждого охотника, как и тот красивый мужчина, стоящий перед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откинулся на спинку стула, слегка нахмурившись. В прошлой жизни Линь Аньле превратил его в 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прошли спокойно. Чэнь Му уходил рано утром и возвращался поздно вечером, охотясь на мутировавших зверей. Иногда он сталкивался с отцом за ужином, и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эти дни он часто приносил матери небольшие подарки. Мать и отец уже давно спали в разных комнатах, и вечерами Чэнь Му заходил к матери,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