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отец был несправедлив, он никогда бы не стал его убивать. Тогда кто же убил отца?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так любил Линь Аньле, но тот пришел в Клан Чэнь, чтобы отомстить. Линь Аньле ненавидел Чэнь Му за то, что тот отнял у него все, и ненавидел отца за то, что тот бросил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почему ты так поздно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Чжэньчжэнь подошла к нему и, увидев снаряжение и почувствовав легкий запах противорадиационного масла, удивленно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просто погулял в окрестностях.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смотрел на молодое и красивое лицо матери и вдруг понял, что никогда толком не выбирал для нее подарков и не задумывался о том, как она скучает дома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слишком наивен и простодушен, все время стремился заслужить признание отца и полностью погрузился в свои дела, не уделяя внимания матери. Как и отец, он всегда был занят. Теперь он понимал, что мать, оставаясь одна в доме, наверное, чувствовала себя очень одиноко. Отношения между отцом и матерью были плохими, и мать возлагала все надежды на него, желая, чтобы он добился успеха. Но он разочаровал ее. Позже она обратилась за помощью к своей семье, что привело к мести Линь Аньле... В этой жизни он постарается, основываясь на воспоминаниях из прошлой жизни, увезти мать, как только наберется достаточно сил. Тогда он заставит Линь Аньле и отца заплатить за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добыл мутировавшего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Чжэньчжэнь с радостью посмотрела на мясо в руках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сейчас приготовлю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время ужина, ты раньше уже готовила, зачем сейчас готовить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Кай нахмурился. Ему не понравилось, что Лю Чжэньчжэнь ждала Чэнь Му, чтобы начать ужин. Парень уже взрослый, зачем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мутировавший зверь, которого добыл Муму, конечно, нужно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Провел полдня на охоте, скорее всего, добыл только зверя первого уровня. Когда в нашей семье ели мясо зверей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Кай недовольно посмотрел на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быть самонадеянным.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прошлой жизни, такое отношение отца огорчило бы Чэнь Му, и он стал бы еще усерднее стараться заслужить его одобрение. Но теперь он не стал реагировать,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был всего лишь молодым человеком, только что закончившим учебу, без влияния и власти, а Чэнь Кай — главой Клана Чэнь. Даже если бы он хотел возразить отцу, нужно было сначала набраться сил. Однако даже сейчас он не хотел называть Чэнь Кай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опустил голову, скрывая ненависть в глазах. Предательство близких людей переносится особенно тяжело. Тогда отец и Линь Аньле были самыми близкими для него людьми, и их предательство почти сломило его. В те десять лет скитаний он ненавидел Линь Аньле и своего отца. Он хотел спросить их: а что тогда он и мать? Отец и мать познакомились через сватовство, но никто не заставлял их жениться. Разве отец не женился на матери с радостью? Среди множества кандидаток он выбрал мать, значит, у него были чувства к ней? Но потом он завел отношения с матерью Линь Аньле, а затем не смог противостоять бабушке и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 изменится, когда Линь Аньле появится, отец, несомненно, встанет на его сторону. Чэнь Му подумал, что, когда он увезет мать из Клана Чэнь, ему бы хотелось разрушить этот клан, который в прошлой жизни он хотел унаследовать и развивать.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Чжэньчжэнь, видя, как сын опустил голову, недовольно посмотрела на Чэнь Кая, но больше ничего не приготовила, просто поставила на стол уже готовые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Картофельные оладьи, жареное мясо, тушеное мясо, небольшая порция салата и суп с томатами и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был слишком взволнован, но теперь Чэнь Му спокойно наслаждался вкусом материнской кухни. Вкус, который он не чувствовал более десяти лет, казался воплощением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скитаний по Городу Синъюнь он редко ел досыта. В это время, когда еда была на вес золота, мало кто выбрасывал пищу. Тогда он часто ходил к задним дверям ресторанов, чтобы найти остатки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прошлое, он больше не будет жить такой жизнью! Чэнь Му даже подумал, что, если бы Линь Аньле появился перед ним сейчас, он бы без колебаний убил его. К сожалению, сейчас никто не знал, где находится Линь Аньле.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отец, глава Клана Чэнь, не мог его найти, то что уж говорить о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Чэнь Му вернулся в свою комнату и сел за компьютер. Он знал многое о будущем, и это знание сделает его путь намного проще. Например, он знал, что в ближайшие годы в Городе Синъюнь появятся одарённые.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Одарённые обладают огромной силой, и первые духовные звери были почти исключительно их питомцами. Ведь в постапокалиптическом мире многие едва могли прокормить себя, не говоря уже о питомцах. Сейчас одарённые занимают высокое положение, и почти все охотники на зверей девятого уровня являются одарёнными. Один из четырех главных городов Альянса Хуажэнь — Город Пробуждения — предназначен исключительно для одарённых. К сожалению, их число всегда было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Му было двадцать пять лет, в Городе Синъюнь пробудилась одарённая. Это была девушка чуть старше двадцати, которая до пробуждения тяжело работала, чтобы прокормить своих младших брата и сестру. Когда она пробудила способность стихии огня, ее сразу же забрали в Город Пробуждения, и даже ее брат и сестра переехали туда благодаря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стоит попытаться сблизиться с ней заранее? Говорят, до пробуждения она жила очень тяжело... Чэнь Му вспомнил события прошлой жизни. Он видел ее, когда ее увозили, а позже, после того как его выгнали из дома, он снова встретил ее. Тогда эта сильная одарённая была в ярости из-за романа своей сестры, которая влюбилась в Линь Аньле.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Линь Аньле был красив, харизматичен и умел очаровывать. После того как он взял управление Кланом Чэнь, он менял любовниц каждый год. Но сестра этой одарённой стала для него настоящей проблемой, потому что Линь Аньле отказался брать на себя ответственность, и одарённая сожгла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ту худенькую женщину, которая выбросила огромное пламя, сожгла дом Линь Аньле и гналась за ним по улицам... Чэнь Му еще больше захотел познакомиться с ней. Эта женщина ему очень нравилась, и если бы он не перестал интересоваться женщинами, он бы точно попытался за ней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пролистывая страницы в интернете, Чэнь Му с досадой понял, что не помнит ни одного выигрышного номера лотереи. Этот вид азартных игр, существовавший еще до апокалипсиса, оставался популярным. К сожалению, в прошлой жизни он никогда не обращал на это внимания. Однако он помнил победителей нескольких национальных боев, но самые ранние из них были только через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жил счастливо, до знакомства с Линь Аньле он все время охотился на мутировавших зверей, стремясь стать охотником более высокого уровня. Он знал, когда выйдут новые модели боевых машин, но не следил за последними изобретениями и модой, за исключением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открыл сайт для охотников на зверей. Элегантные боевые машины и доспехи привлекали каждого охотника, как и тот красивый мужчина, стоящий перед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откинулся на спинку стула, слегка нахмурившись. В прошлой жизни Линь Аньле превратил его в 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дни прошли спокойно. Чэнь Му уходил рано утром и возвращался поздно вечером, охотясь на мутировавших зверей. Иногда он сталкивался с отцом за ужином, и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эти дни он часто приносил матери небольшие подарки. Мать и отец уже давно спали в разных комнатах, и вечерами Чэнь Му заходил к матери,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