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Прошёл месяц, и в этот день Чэнь Му, как обычно, встал рано. Теперь он уже был охотником на зверей второго уровня. За эти дни он добыл несколько зверей второго уровня, и если бы звери третьего уровня не находились так далеко от города, он бы непременно попытался охотиться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умер, у него был сертификат охотника четвёртого уровня, но по силе он соответствовал охотнику пятого уровня. В то время он должен был охотиться на зверях пятого уровня, чтобы повысить ранг, но Линь Аньле уговорил его оставаться в городе и развлекаться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действительно глуп. Все уловки Линь Аньле он не замечал, и даже если иногда чувствовал что-то неладное, находил оправдания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первый раз, когда он заметил Линь Аньле: тот был окружён неприятностями, что дало Чэнь Му возможность стать героем и спасти его. Теперь, оглядываясь назад, он понимал, что, возможно, те, кто приставал к Линь Аньле, были наняты им самим или же он сам их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А-Ху, спавшего у изголовья, Чэнь Му поднялся. В последнее время он и А-Ху были в состоянии слияния весь день, и к вечеру А-Ху всегда уставал. Однако теперь Чэнь Му испытывал чувство вины перед ним. Сам он не решался купить себе более продвинутое снаряжение, но не жалел денег на лучший корм для духовного зверя и различные игрушки. Поэтому, несмотря на усталость, А-Ху был в приподнятом настроении, и уровень их близости даже вырос. В конце концов, духовные звери были выведены для боя, и они не возражали против ежедневных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мяукнул и лизнул лицо Чэнь Му. Тот поднял его и посадил себе на плечо. Духовные звери обладали высоким интеллектом и силой, и, если они хотели, могли оставаться на плече хозяина,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арендованной двухколёсной боевой машине Чэнь Му выехал за пределы города и направился вдаль. Двухколёсные машины не могли оставаться на ночь в дикой природе, только четырёхколёсные, обладавшие невероятной защитой, могли позволить охотникам ночевать вдали от городов. Поэтому, чтобы охотиться на зверей более высокого уровня, Чэнь Му должен был уезжать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пятого уровня и выше обычно обитали вдали от городов. Охотникам высокого уровня, чтобы повысить ранг, требовались четырёхколёсные машины. Некоторые сильные охотники даже покупали или нанимали мобильные городки, чтобы добраться до районов, где обитали звери высокого уровня. С поддержкой мобильного городка справляться с зверями становилось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Чэнь Му увидел четырёхколёсную машину, возвращающуюся в город. Он с завистью посмотрел на этот модифицированный транспорт. За этот месяц он заработал более 200 000 кредитов, но до четырёхколёсной машины было ещё далеко. К тому же, после стольких лет без охоты на зверей, его навыки нуждались в оттачивании.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мать дала ему 1 000 000 кредитов, от которых он не смог отказаться, но использовать их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Двухколёсная машина, хотя и не обладала такой мощной защитой, как четырёхколёсная, была довольно манёвренной. Чэнь Му управлял ею, двигаясь по узким тропам, и вскоре заметил зверя-саранчу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Зверь-саранча питался растениями и был очень многочисленным. Ранее Чэнь Му уже добыл несколько таких зверей, а в прошлой жизни и вовсе не счесть, сколько их было. Поэтому на этот раз он без труда убил зверя. Зверь-саранча был сильным среди зверей первого уровня, и его мясо высоко ценилось.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Чэнь Му встретил ещё несколько зверей первого уровня. Он выбирал тех, чья добыча была наиболее ценной, ведь его двухколёсная машина не могла перевозить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за нами гонится зверь-оса!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направлял машину к склону холма, когда с него внезапно спустились три двухколёсные машины. Увидев его, люди на них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Чэнь Му тут же развернулся и уехал. Звери-осы были всего лишь второго уровня, но они жили стаями, а их жала были ядовиты и остры. Если бы он был ужален, то наверняка погиб бы. К тому же, осы могли летать, что давало им огромное преимущество перед людьми, которые могли только бежать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машиной, он надел шлем, висевший на руле. Чэнь Му был рад, что его снаряжение было хорошим: от шлема до наручей, всё было на месте. А те, кто кричали ему бежать, даже шлемов не надели. Однако звери-осы обычно не нападали первыми и не появлялись в таких открытых местах. Непонятно, как они их спровоцировали.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арендованная двухколёсная машина всё же уступала новой, и Чэнь Му чувствовал, что скорость недостаточно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крик. Чэнь Му быстро обернулся и увидел, что одна из трёх машин заглохла, а за ней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всего две 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разозлился. Он думал, что раз эти трое так паниковали, то ос должно быть много, но оказалось, всего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машину, он поехал обратно. Двое других тоже вышли из машин, вооружившись и приготовившись к бою. Видно было, что они действительно дружны и не бросили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спросил, видя, что они сдерживают двух ос. В дикой природе было неэтично отбирать добычу, поэтому нужно было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больше не говорил и сразу же бросился в бой. В прошлой жизни он всегда осторожно избегал зверей-ос, но несколько раз сталкивался с пчёлами. Он даже участвовал в рейдах на гнёзда пчёл ради мёда, так что опыта у него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целым роем ос он бы не справился, но с двумя —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опасным у зверей-ос было жало, которое также высоко ценилось. Поэтому для охоты на них когти не подходили, и Чэнь Му взял длинный боевой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он улучшил свою ловкость и силу. Пока трое сдерживали ос, он подошёл сзади и ударил мечом в бок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 была очень бдительной и быстро уклонилась, но Чэнь Му без колебаний продолжил атаку. Обе осы были размером с человеческую руку и двигались быстро. После нескольких ударов он смог повредить крыло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здесь им не справиться, обе осы сосредоточились на Чэнь Му, но он уже уловил их движения. Через несколько минут он ударил в грудь и живот той осы, у которой повредил крыло. Та задрожала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осой справиться было ещё проще, и вскоре Чэнь Му добыл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 большое. Без тебя мы бы здесь точно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были молодыми парнями. Один из них, полузверь, выглядел старше, а двое других не могли превращаться. У одного было круглое лицо с пухлыми щеками, а у другого — заострённое лицо, и длинные чёрные волосы закрывали половину лица. Их машины не были модифицированы и, скорее всего, тоже были арендованы.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Эти две осы стоят того, я возьму их 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сказал. Жала зверей-ос ценились высоко, почти как добыча обычного зверя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их убил, всё должно достаться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способный к полузвероформе, видимо, был их лидером, и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осы невкусное, у меня уже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указал на добычу на своей машине. У осы ценными были только 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снял жала и отдал Чэнь Му, затем привязал тушу осы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сегодня не повезло. Мы хотели добыть несколько зверей первого уровня, но наткнулись на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парень с круглым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Арендованные машины ненадёжные, в самый ответственный момент заглохла! Я обязательно потребую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заострённым лицом продолжал ворчать, его голос был мягким и детским. Он выглядел недружелюбным, но голос выдавал его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дуэт… Чэнь Му вдруг почувствовал, что эти двое, не способные к превращению, кажутся ему знакомыми. Через десять лет, когда он уже был в бедственном положении, в Городе Синъюнь появились два охотника на зверей шестого уровня — один толстый, другой худой, оба с крутым нравом, но очень сильные. Похоже, это были они. Однако сейчас они совсем не казались такими неприступными.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