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Прошёл месяц, и в этот день Чэнь Му, как обычно, встал рано. Теперь он уже был охотником на зверей второго уровня. За эти дни он добыл несколько зверей второго уровня, и если бы звери третьего уровня не находились так далеко от города, он бы непременно попытался охотиться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когда он умер, у него был сертификат охотника четвёртого уровня, но по силе он соответствовал охотнику пятого уровня. В то время он должен был охотиться на зверях пятого уровня, чтобы повысить ранг, но Линь Аньле уговорил его оставаться в городе и развлекаться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действительно глуп. Все уловки Линь Аньле он не замечал, и даже если иногда чувствовал что-то неладное, находил оправдания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тот первый раз, когда он заметил Линь Аньле: тот был окружён неприятностями, что дало Чэнь Му возможность стать героем и спасти его. Теперь, оглядываясь назад, он понимал, что, возможно, те, кто приставал к Линь Аньле, были наняты им самим или же он сам их спровоцировал.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Поцеловав А-Ху, спавшего у изголовья, Чэнь Му поднялся. В последнее время он и А-Ху были в состоянии слияния весь день, и к вечеру А-Ху всегда уставал. Однако теперь Чэнь Му испытывал чувство вины перед ним. Сам он не решался купить себе более продвинутое снаряжение, но не жалел денег на лучший корм для духовного зверя и различные игрушки. Поэтому, несмотря на усталость, А-Ху был в приподнятом настроении, и уровень их близости даже вырос. В конце концов, духовные звери были выведены для боя, и они не возражали против ежедневных сражений.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А-Ху мяукнул и лизнул лицо Чэнь Му. Тот поднял его и посадил себе на плечо. Духовные звери обладали высоким интеллектом и силой, и, если они хотели, могли оставаться на плече хозяина, не падая.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арендованной двухколёсной боевой машине Чэнь Му выехал за пределы города и направился вдаль. Двухколёсные машины не могли оставаться на ночь в дикой природе, только четырёхколёсные, обладавшие невероятной защитой, могли позволить охотникам ночевать вдали от городов. Поэтому, чтобы охотиться на зверей более высокого уровня, Чэнь Му должен был уезжать как можно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пятого уровня и выше обычно обитали вдали от городов. Охотникам высокого уровня, чтобы повысить ранг, требовались четырёхколёсные машины. Некоторые сильные охотники даже покупали или нанимали мобильные городки, чтобы добраться до районов, где обитали звери высокого уровня. С поддержкой мобильного городка справляться с зверями становилось намного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Чэнь Му увидел четырёхколёсную машину, возвращающуюся в город. Он с завистью посмотрел на этот модифицированный транспорт. За этот месяц он заработал более 200 000 кредитов, но до четырёхколёсной машины было ещё далеко. К тому же, после стольких лет без охоты на зверей, его навыки нуждались в оттачивании.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мать дала ему 1 000 000 кредитов, от которых он не смог отказаться, но использовать их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Двухколёсная машина, хотя и не обладала такой мощной защитой, как четырёхколёсная, была довольно манёвренной. Чэнь Му управлял ею, двигаясь по узким тропам, и вскоре заметил зверя-саранчу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Зверь-саранча питался растениями и был очень многочисленным. Ранее Чэнь Му уже добыл несколько таких зверей, а в прошлой жизни и вовсе не счесть, сколько их было. Поэтому на этот раз он без труда убил зверя. Зверь-саранча был сильным среди зверей первого уровня, и его мясо высоко ценилось.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путь, Чэнь Му встретил ещё несколько зверей первого уровня. Он выбирал тех, чья добыча была наиболее ценной, ведь его двухколёсная машина не могла перевозить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за нами гонится зверь-оса!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направлял машину к склону холма, когда с него внезапно спустились три двухколёсные машины. Увидев его, люди на них закричали.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Чэнь Му тут же развернулся и уехал. Звери-осы были всего лишь второго уровня, но они жили стаями, а их жала были ядовиты и остры. Если бы он был ужален, то наверняка погиб бы. К тому же, осы могли летать, что давало им огромное преимущество перед людьми, которые могли только бежать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Управляя машиной, он надел шлем, висевший на руле. Чэнь Му был рад, что его снаряжение было хорошим: от шлема до наручей, всё было на месте. А те, кто кричали ему бежать, даже шлемов не надели. Однако звери-осы обычно не нападали первыми и не появлялись в таких открытых местах. Непонятно, как они их спровоцировали.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арендованная двухколёсная машина всё же уступала новой, и Чэнь Му чувствовал, что скорость недостаточно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крик. Чэнь Му быстро обернулся и увидел, что одна из трёх машин заглохла, а за ней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всего две 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разозлился. Он думал, что раз эти трое так паниковали, то ос должно быть много, но оказалось, всего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машину, он поехал обратно. Двое других тоже вышли из машин, вооружившись и приготовившись к бою. Видно было, что они действительно дружны и не бросили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спросил, видя, что они сдерживают двух ос. В дикой природе было неэтично отбирать добычу, поэтому нужно было спросить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больше не говорил и сразу же бросился в бой. В прошлой жизни он всегда осторожно избегал зверей-ос, но несколько раз сталкивался с пчёлами. Он даже участвовал в рейдах на гнёзда пчёл ради мёда, так что опыта у него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целым роем ос он бы не справился, но с двумя —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опасным у зверей-ос было жало, которое также высоко ценилось. Поэтому для охоты на них когти не подходили, и Чэнь Му взял длинный боевой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последний месяц он улучшил свою ловкость и силу. Пока трое сдерживали ос, он подошёл сзади и ударил мечом в бок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Оса была очень бдительной и быстро уклонилась, но Чэнь Му без колебаний продолжил атаку. Обе осы были размером с человеческую руку и двигались быстро. После нескольких ударов он смог повредить крыло одной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здесь им не справиться, обе осы сосредоточились на Чэнь Му, но он уже уловил их движения. Через несколько минут он ударил в грудь и живот той осы, у которой повредил крыло. Та задрожала и упала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осой справиться было ещё проще, и вскоре Чэнь Му добыл вторую.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спасибо тебе большое. Без тебя мы бы здесь точно погибли.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были молодыми парнями. Один из них, полузверь, выглядел старше, а двое других не могли превращаться. У одного было круглое лицо с пухлыми щеками, а у другого — заострённое лицо, и длинные чёрные волосы закрывали половину лица. Их машины не были модифицированы и, скорее всего, тоже были арендованы.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Эти две осы стоят того, я возьму их 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сказал. Жала зверей-ос ценились высоко, почти как добыча обычного зверя второго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их убил, всё должно достаться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способный к полузвероформе, видимо, был их лидером, и он сразу же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Мясо осы невкусное, у меня уже нет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 указал на добычу на своей машине. У осы ценными были только 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смущённо снял жала и отдал Чэнь Му, затем привязал тушу осы к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сегодня не повезло. Мы хотели добыть несколько зверей первого уровня, но наткнулись на 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парень с круглым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Арендованные машины ненадёжные, в самый ответственный момент заглохла! Я обязательно потребую компенсацию!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заострённым лицом продолжал ворчать, его голос был мягким и детским. Он выглядел недружелюбным, но голос выдавал его юность…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дуэт… Чэнь Му вдруг почувствовал, что эти двое, не способные к превращению, кажутся ему знакомыми. Через десять лет, когда он уже был в бедственном положении, в Городе Синъюнь появились два охотника на зверей шестого уровня — один толстый, другой худой, оба с крутым нравом, но очень сильные. Похоже, это были они. Однако сейчас они совсем не казались такими неприступными.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http://bllate.org/book/16651/1525524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