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Завести несколько подчинённых было неплохой идеей. Кроме того, очевидно, что больше нельзя использовать арендованную двухколёсную машину… Чэнь Му снял шлем и решил немного сблизиться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молод? Сколько тебе лет,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парень, увидев, что Чэнь Му снял шлем, удивился. С развитием технологий, исследования в области генетики продвинулись далеко вперёд, и средняя продолжительность жизни достигла 180 лет. Многие сильные могли жить более 200 лет, поэтому 20 лет для многих казались совсем юным возрастом.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стал охотником на зверей в 22 года, и в прошлой жизни его всегда хвалили за это, ведь многие учились до 30 с лишним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Чэнь Му, мне 22. А вы? И как вы вообще навлекли на себя зверей-ос?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Чжао Ян, это мой брат Чжао Мин, а тот — наш двоюродный брат Чжао Тяньюй.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указал на себя, затем на парня с заострённым лицом и, наконец, на полузверя.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 братом по 20, мы только закончили школу. У семьи нет денег, поэтому в университет мы не пошли. Сегодня уговорили Тяньюй-гэ взять нас на охоту. Эти две осы не мы спровоцировали, они сами на нас напали, просто невезение! Кстати, Тяньюй-гэ 30, он намного старше тебя и уже охотник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 оказался болтливым.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 братом по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 одной матери? Вернувшись в прошлое, Чэнь Му чувствовал себя неловко от слова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мы близнецы, не видно,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Разнояйцевые, поэтому совсем 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Тяньюй, закончив с осами, подошёл. Он смотрел на Чэнь Му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так молод, но уже так силён. Твои приёмы очень профессиональны, намного лучше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охотник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улыбнулся. Чжао Тяньюй мог превращаться в полузверя, и большую часть ос он сдерживал сам. На самом деле, он был довольно хорош. Если бы не Чжао Ян и Чжао Мин, которые тянули его вниз, он, вероятно, смог бы сбежать. Но Чжао Мин и Чжао Ян не обучались систематически охоте на зверей, как он, и это был их первый выезд за город. Их поведение было вполне нормальным. К тому же, по его воспоминаниям, у этих двоих был большой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крут. Мы, возможно, даже через два года не сможем превращаться.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завистью сказал Чжао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постараться, всё получится. Я возвращаюсь в город, вы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не спрашивал, но знал, что они вернутся. Из трёх двухколёсных машин одна уже сломалась, куда им ещё деваться? Кстати, осы могли летать, что делало их сложнее других зверей второго уровня. В прошлой жизни, если бы эти трое столкнулись с такой ситуацией, и одна машина вышла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Чжао Ян и Чжао Мин выжили и стали знаменитыми охотниками на зверей. О Чжао Тяньюй он никогда не слышал. Возможно, на этот раз он спас чью-то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были довольно вместительными, и заглохшую двухколёсную машину привязали к одной из остальных, и Чжао Ян повёл её. Чжао Тяньюй взял с собой Чжао Мин, и вчетвером они вернулись в Город Синъюнь до наступления темноты. Зайдя в Ассоциацию охотников, они продали добычу, и Чэнь Му договорился с ними встретиться завтра для новой охоты, после чего отправился на рынок боевых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арендованная машина Чжао Мина заглохла, Чэнь Му задумался о покупке собственной. В конце концов, арендованные двухколёсные машины обычно были подержанными, снятыми с эксплуатации охотниками, и их характеристики оставляли желать лучшего. Новая машина была бы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он заработал чуть более 200 000, но несколько дней назад мать перевела ему 1 000 000 кредитов. В прошлой жизни он использовал эти деньги, чтобы купить новую двухколёсную машину и модифицировать её, а потом, заработав, вернул деньги матери. В этой жизни он изначально не хотел использовать эти деньги, но теперь понял, что придётся. Однако позже он обязательно вернёт их матери, ведь это были её личные сбережения, возможно, даже всё, что у неё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отец почти не давал ему денег, все карманные расходы и содержание он получал от матери. Конечно, он не был расточительным, поэтому даже с небольшими деньгами жил неплохо. В прошлой жизни он думал, что отец не даёт ему денег, чтобы он не стал избалованным. Он даже глупо пытался добиться успеха, чтобы доказать отцу свою состоятельность. Но что в итоге? Как только появился Линь Аньле, отец покупал ему всё, что тот хотел: от новейших лимитированных машин до самых дорогих игровых приставок. Он никогда не знал, что отец может быть таким щедрым, и что у него столько денег. Отец, который мог позволить себе машину за сотни миллионов, задерживал выплату 5 000 кредитов на семейные расходы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после появления Линь Аньле, поведение и слова матери показывали, что она уже не испытывала к отцу никаких чувств и оставалась в семье только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если он захочет покинуть Клан Чэнь, отец точно не согласится. Хотя бабушка и дедушка уже не могли на него давить, он всё же был «единственным сыном» отца. В Клане Чэнь было множество боковых ветвей, и многие хотели свергнуть отца. Отец никогда не позволит себе остаться без наследника, а у Чэнь Му пока не было сил противостоять ему. Если бы он знал, где сейчас Линь Аньле, он бы наверняка нашёл его и заставил отца отпустить его и мать, а затем начал бы мстить. Клан Чэнь ему был не нужен. В прошлой жизни Линь Аньле хотел уничтожить клан, и в этой жизни он тоже хотел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на боевые машины были высокими. Хорошая двухколёсная машина стоила более 500 000. В прошлой жизни за месяц охоты он не смог накопить ни копейки, и только с поддержкой матери купил хорошее снаряжение и начал зарабатывать. В этой жизни он уже заработал более 200 000.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1 200 000 хватило бы на низкоуровневую четырёхколёсную машину, но такая машина уступала бы качественной двухколёсной за 800 000–900 000.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Чэнь Му в итоге купил продвинутую машину серии R-Z7, которая должна была выйти через два года. Эта модель обладала отличными характеристиками: запасная система, достаточно энергии для активации защитного поля, способного выдержать зверей до шестого уровня, просторный салон, где могли разместиться пятеро крупных мужчин, и даже место для сна. В задней части был большой отсек для добычи, а на крыше — вместительный ящик, чтобы не приходилось бросать часть добычи. Кроме того, у этой машины было множество удобных функций, которые Чэнь Му очень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Z7 ещё не было, зато был Z6. Разница между Z6 и Z7 была незначительной, например, в Z7 был двухкамерный холодильник с разными температурами, а в Z6 — только одна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очень любил машины серии R и хотел бы купить именно их. Однако, хотя они и не стоили сотен миллионов, как машина, которую отец купил Линь Аньле, их цена составляла 9 800 000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Чэнь Му решил взять машину в кредит. Он был уверен, что с четырёхколёсной машиной сможет добывать больше зверей. Кроме того, в обществе сейчас ценилась сила, и ежегодные турниры по боям привлекали всех, кто мог делать ставки. А Чэнь Му как раз знал, кто займёт первые три места в ближайшем турнире через пять месяцев. Первое место займёт малоизвестный мужчина средних лет, и ставка на него принесёт хороший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положением в Городе Синъюнь, взять кредит на машину было несложно. Через час он уже ехал домой на своей новой машине. Теперь ему оставалось только выплачивать по 250 000 в месяц, и через три года машина полностью стала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http://bllate.org/book/16651/1525530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