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вместе с Чжао Тяньюем запечатал два широких выхода камнями и клеем, затем остановил машину у узкого входа. Звери-крысы обычно днем не выходят из логова, предпочитая спать в своих норах. Два других входа были запечатаны, а через этот могла пройти только одна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секретная информация: здесь логово зверей-крыс, — все трое братьев Чжао вышли из машины, и Чэнь Му с улыбкой сообщил им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Звери-крысы? Я всего лишь охотник второго уровня… — Чжао Тяньюй удивился. Когда Чэнь Му велел ему запечатывать входы, он ничего не сказал, и теперь, услышав правду, он 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я привел вас сюда, значит, у меня есть план, — Чэнь Му улыбнулся и достал из машины пакет размером с голову. Это была бездымная зажигательная бомба, которую он заказал, вспомнив об этом логове. Ее должно было хватить, чтобы выгнать всех крыс. Он надеялся, что эти звери-крысы помогут ему повысить уровень до охотника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Бездымная зажигательная бомба, хоть и называлась зажигательной, на самом деле была химическим веществом, поглощающим кислород. Оно вступало в реакцию с большим количеством кислорода за короткое время, а конечный продукт не загрязнял окружающую среду, а даже мог служить удобрением, что делало его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трое братьев Чжао выкопали большую яму у входа, а выкопанную землю утрамбовали в стену вокруг ямы. Затем они положили на дно полуметровые стальные иглы, покрытые разлагающимся нервным ядом, и бросили бездымную зажигательную бомбу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были шумными, но ни одна крыса не вышла. Эти мутировавшие звери от природы были очень осторожны. Услышав шум снаружи, они попытаются раскопать другие входы, но не станут проверять этот, чтобы не выдать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вам лучше остаться в машине? Звери-крысы все-таки третьего уровня, — Чэнь Му обратился к Чжао Яну и Чжао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 Чжао Ян и Чжао Мин обменялись взглядами и сразу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стать сильными охотниками на зверей, а значит, не могли позволить себе трусость. Каждый год множество людей погибают за пределами города, но многие также становятся сильными охотниками. Они надеялись быть среди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охотился на зверей-крыс много раз и хорошо знал их повадки. Некоторые мутировавшие звери нападали на людей первыми, но звери-крысы никогда не стали бы этого делать, если только не окажутся в безвыходной ситуации. А сейчас как раз настал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Бездымная зажигательная бомба лишила логово кислорода, и вскоре одна крыса выскочила, упала в яму и сразу же погибла от яда. Затем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пятая крыса выскочила, она упала на тело второй, еще оглушенная удушьем, но все же осторожно осмотрела окрестности. Шестая крыса столкнула ее в сторону, и та попала на стальные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погубила семь или восемь крыс, но с остальными было сложнее. К счастью, вход был узким, и крысы выходили медленно. Остальные, из-за удушья, были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слившийся с А-Ху, взял свой длинный меч, покрытый ядом зверя-осы, и начал рубить крыс. Нервный яд был слишком ценен, и у него было лишь немного, все оно было нанесено на стальные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тоже не отставал. Его духовный зверь, похоже, был собакой. Он держал в одной руке большой меч, а другой вытянул когти, чтобы сразиться с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и Чжао Мин не остались в машине и вместе атаковали одну крысу. Та была еще оглушена, и они, несмотря на некоторые раны, смогли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помнил, что в этом логове было более десятка крыс. На этот раз их было меньше, всего одиннадцать, и все они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костюм Чэнь Му был порван в нескольких местах, и на нем остались следы крови, но, находясь в состоянии слияния, он почти не страдал от радиации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тоже был ранен, но сначала обработал раны своих менее пострадавших братьев, а затем уже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нас большой улов! — Чжао Тяньюй был в восторге, глядя на множество крыс. При разделе семь к трем каждый из них получит по одной крысе!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одной крысы равнялась годовому заработку в городе. Раньше он работал в строительной бригаде и за год зарабатывал меньше 20 000 кредитов, а одна крыса стоила 20–30 000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 в логово, — Чэнь Му надел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нашел в логове выводок молодых крыс, еще живых, и научный институт заплатил 200 000 за них. Именно эти деньги позволили ему купить четырехколесную боевую машину. На этот раз он не знал, будут ли там молодые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вошел через самый большой вход и быстро добрался до знакомого места. К сожалению, в логове не было молодых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склад зверей-крыс.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внимание было сосредоточено на молодых крысах, и он не заметил скрытого входа. На этот раз он его нашел. Вход был узким, и ему пришлось ползти. Когда он, наконец, пробрался внутрь, то увидел склад с едой зверей-крыс.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Звери-крысы ели практически все, поэтому приносили в логово множество разного хлама. Чэнь Му увидел кучу беспорядочных вещей, но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угол подземной парковки, не обрушившийся, и пространство было большим. Больше всего там было растений, бесполезных для людей, но также много шкур мутировавших зверей, вероятно, пятого и шестого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зверей пятого и шестого уровней стоили немало! Чэнь Му еще немного порылся и нашел несколько ценных семян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наверное, стоило сотни тысяч? Почти как целый выводок крыс! Рука Чэнь Му дрогнула, держа фонарик. Подумав, он выбрался обратно. Эти вещи он не собирался показывать братьям Чжао. Лучше вернуться позже и разобрать все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зверей-крыс уже были загружены в машину, и, когда Чэнь Му вышел, Чжао Ян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проверить, есть ли молодые крысы, но их не оказалось, — Чэнь Му улыбнулся. — Давайте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могу дождаться, чтобы вернуться. Родители сегодня точно будут в восторге! — Чжао Ян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поход, даже если его доля была меньше, стал большим успехом. Следовать за Чэнь Му действительно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Город Синъюнь на боевой машине и сразу направились в Гильдию охотников. Чэнь Му и Чжао Тяньюй, благодаря этим зверям-крысам третьего уровня, повысили свой уровень до третьего. Чжао Ян и Чжао Мин не были даже охотниками второго уровня, поэтому повыситься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личном терминале Чэнь Му появилось 250 000 кредитов, и он улыбнулся, глаза щурились. Его глаза были похожи на материнские, с двойными веками, и, когда он улыбался, верхние веки изгибались,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Линь Аньле сочетала в себе все лучшие черты родителей, он был очень красив и мил. Чэнь Му же, за исключением красивых глаз, имел вполне обычную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Му не поехал с братьями Чжао, а отправился в логово зверей-крыс один, чтобы полностью его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мутировавших зверей, различные семена растений, а также обломки боевых костюмов и двухколесных боевых машин — все это, вероятно, звери-крысы приносили, чтобы точить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собрал все полезные вещи и загрузил их в свою боевую машину. Когда он вернулся в город,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машину до отказа, Чэнь Му направился в Гильдию охотников. Несколько оценщиков осмотрели добычу. Шкуры мутировавших зверей были ценными, а некоторые семена растений представляли исследовательский интерес. В итоге они назначили цену в 500 000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что если бы он продал эти вещи в другом месте, цена была бы выше, но он не хотел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Чэнь Му почти каждый день выезжал на охоту с братьями Чжао. В тех руинах они добыли много ценных вещей. Для охотников на зверей опыт и снаряжение были крайне важны. Благодаря заработанным деньгам, братья Чжао улучшили свое снаряжение и повысили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