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быстрее! — с раздражением сказал мужчина средних лет Цзинь Паньэр. Она была темной и худой, что не вызывало симпатии. Что касается жизненных трудностей... Разве хоть один из нас, простых людей, охотившихся на зверей первого уровня, жил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Синъюнь, если у тебя нет дома, нужно работать изо всех сил, иначе в любой момент можно оказаться в Мобильном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Цзинь Паньэр, опустив голову и ускорив шаг. Неудобные боевые сапоги замедляли ее, каждый шаг давался с трудом, но она должна была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отстала. Те, кто хотел что-то добыть до наступления темноты, не стали ждать женщину, которая только тормозила и претендовала на долю добычи. Бросив фразу «возвращайся в город пораньше», они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осталась одна среди желтых песков, глядя на солнце в зените, и начала возвращаться. Если она не успеет вернуться до темноты, то, вероятно, погибнет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нее иногда проезжали двухколесные и четырехколесные боевые машины, но Цзинь Паньэр даже не смотрела на них. Она не могла позволить себе аренду двухколесной машины, да и не умела ею управлять. Для нее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ней остановилась четырехколесная боевая машина. Молодой человек высунул голову из окна, а на его голове сидел белый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Хочешь, подвезу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немедленно согласилась Цзинь Паньэр. Если бы она несла много добычи, она бы подумала, что он хочет ее отобрать. Если бы она была красивой, она бы решила, что он заинтересовался ею. Но она была бедной и непривлекательной, поэтому решила, что он просто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открыл дверь пассажирского сиденья, и Цзинь Паньэр, волоча почти онемевшие ноги, села внутрь. Она заметила, что на заднем сиденье находились трое мужчин, двое из которых выглядели моложе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почему ты одна вышла? Если бы не доброта брата Чэня, тебе пришлось бы идти еще несколько часов до города, — сразу заговорил Чжао Ян. Чэнь Му брал их на охоту, и даже они, новички, смогли кое-что добыть. Он считал Чэнь Му настоящим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охотником на зверей, — сказала Цзинь Паньэр, хотя только она знала, что на самом деле не хотела этого. Ей просто нужно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снаряжение не подходит, да и опыта нет. Так будет сложно добыть зверя, — сказал Чжао Тяньюй. Он сразу понял, что у этой худенькой девушки тяжелая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Цзинь Паньэр запнулась и замолчала. Она не хотела жаловаться незнакомцам. Да и какой в этом смысл? Максимум, богатый человек проявит милосердие, но после возвращения в город они больше не будут иметь друг к другу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стать охотником на зверей, можешь присоединиться к нам. Двое — это компания, трое — тоже, —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мы с Минмином уже не новички! Мы теперь охотники второго уровня! — сразу отреагировал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месяцев назад ты был новичком! — усмехнулся Чэнь Му. — Этой девочке и так непросто. Она может присоединиться к нам в качестве поддержки. Я поделюсь с ней своей долей. К тому же, она шла, пока ноги не начали кровоточить, не останавливаясь. Видно, что у нее есть сила воли и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 — Чэнь Му так сказал, и три брата Чжао, конечно, не стали возражать. Сейчас главным был Чэнь Му, и это не ущемляло 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Я согласна! — Цзинь Паньэр не могла поверить. Это был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серьезно, — продолжил улыбаться Чэнь Му. Так просто заполучить будущего одаренного — это тоже подарок судьбы. Хотя само перерождение — это самый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Чэнь Му играл роль благодетеля, а Чжао Тяньюй, как нянька, помогал ему обучать трех новичков охоте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была очень упорной девушкой, и, что важнее, она привыкла к трудностям, поэтому, схватив большой меч, смело бросалась на зверей своего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Паньэр, девушка, так поступала, Чжао Ян и Чжао Мин, конечно, не могли отставать. Трое новичков получили немало травм, пережили множество событий и постепенно становились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что, действуя в одиночку, он мог бы заработать больше денег. Но даже большие деньги не обязательно привлекут благосклонность одаренного. Кроме того, возможность заработать скоро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много думал и понял, что в прошлой жизни он был несколько ограничен. В Городе Синъюнь он действительно был талантливым молодым человеком, но в городе второго уровня его способности были лишь выше среднего, а в городе первого уровня на него, возможно, даже не обратили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городе, где он учился, было много людей сильнее него, но, вернувшись в Город Синъюнь, он стал одним из лучших среди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Цзинь Паньэр, выбросив пламя, подожгла дом Линь Аньле и гналась за ним. Эти языки пламени, казалось, могли сжечь все. Он знал, что даже в лучшей форме не смог бы противостоять этому. Если бы Цзинь Паньэр не хотела убивать, Линь Аньле бы точно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Одаренные в Альянсе Хуажэнь были не редкостью, и дети одаренных чаще становились таковыми. Поэтому большинство одаренных жили в Городе Пробуждения, одном из четырех городов первого уровня. В прошлой жизни Чэнь Му лишь издалека видел несколько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приносила не так много денег, но их хватало. Чэнь Му даже смог отложить кое-что, и тут представилась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декабре Альянс Хуажэнь проводил боевые соревнования. Участники могли сливаться с духовными зверями и использовать невысокотехнологичное оружие. Соревнования делились на две категории: для обычных людей и для одаренных. Все участники должны были быть моложе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соревнования проходили в крупнейшем Комплексном городе из четырех городов первого уровня и длились целый месяц. Первого января определялся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масштабные соревнования неизбежно привлекали тех, кто устраивал ставки. Сначала Альянс запрещал это, но полностью остановить не смог. В итоге Альянс сам начал организовывать ставки, и победитель получал деньги с налогом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заложил свою четырехколесную боевую машину и использовал все свои сбережения, собрав в общей сложности 7 000 000. Затем, основываясь на прошлом опыте, он сделал ставки на нескольких человек с самыми высокими коэффициентами.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января на его счету было 83 450 000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модернизировал свою четырехколесную боевую машину и больше не трогал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в городских развалинах к югу от Города Синъюнь, пятеро охотились на двух Зверей-яростных быков, большого и маленького. Звери-яростные быки относились к шестому уровню и обладали огромной силой. Эта самка только что родила и была немного ослаблена, но из-за этого стала еще более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десять дней назад официально стал охотником пятого уровня. Чжао Тяньюй теперь был охотником четвертого уровня, а Цзинь Паньэр и двое других — третьего уровня. Их команда уже была достаточно сильна в Городе Синъюнь, поэтому они решили отправиться на охоту, узнав о Звере-яростном быке.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схваток самка была тяжело ранена, а маленького зверя Чжао Ян и Чжао Мин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самка в ярости подняла рога и бросилась на Цзинь Паньэр, которая была меньше и слабее, и потому стала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нахмурилась, собираясь уклониться, но Чэнь Му уже бросился вперед. Огромный меч снизу вверх рассек шею самки, и она рухнула на землю,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снова спас меня! — с благодарностью сказала Цзинь Паньэр.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вмешался, с тобой бы ничего не случилось, — улыбнулся Чэнь Му. Он проявлял максимальное терпение к этим людям, и каждый из них был полезен. Например, Чжао Тяньюй, такой добряк, имел широкие связи в Городе Синъюнь, и за год при его поддержке создал небольшую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Синъюнь, город третьего уровня, не станет его сценой в будущем, он должен разобраться с местными делами, чтобы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