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Стать одаренным — какое это огромное искушение! Даже если бы он не переродился, даже если бы не хотел мстить, такое искушение было бы для него непреодолимым. Нет мужчины, который не хотел бы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маленьким, увидев рекламный ролик об охотниках на зверей, Чэнь Му детским голосом сказал матери, что станет самым сильным охотником на зверей. Теперь возможность была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Поставлю всё на эту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поднял А-Ху с соседнего сиденья и начал процесс слияния. Впереди его боевая машина уже не могла двигаться, так что лучше было рискнуть и продолжить путь в одиночку после слияния с 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слияния на лице Чэнь Му появились узоры, глаза стали похожи на кошачьи, а на руках и ногах выросли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еще не мог полностью превратиться в зверя и адаптироваться к дикой природе, Чэнь Му был на шаг от полной звероформы, поэтому суровые условия не слишком мешали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снаряжение для погружения и упаковав полезные вещи в огромный водонепроницаемый и устойчивый к коррозии рюкзак, он столкнул свою боевую машину в ближайшее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Подготавливаясь к тому, чтобы бросить машину, Чэнь Му понимал, что должен уничтожить свое драгоценное транспортное средство, иначе люди из Города Пробуждения, прибыв позже, обязательно обнаружат его. А боевая машина была привязана к своему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Прыгая по руинам, Чэнь Му, слившийся с кошачьим духовным зверем, демонстрировал невероятную прыгучесть. Поскольку вода отступила недавно, он знал, что нужно выбирать сухие участки для движения. К сожалению, реки представляли собой проблему. Каждый раз он быстро пересекал их, стараясь успеть до того, как звери заметят его. Если в реке были видны бетонные блоки или камни, он перепрыгивал с одного на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метод передвижения значительно ускорил его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второго дня Чэнь Му увидел город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еще не полностью отступила, но большая часть зданий уже показалась на поверхности. Разрушенные и разъеденные конструкции напоминали об ужасах апокалипсиса, хотя все кости уже давно стали пищей для морских зверей, не оставив ни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Точное местоположение Института исследования одаренных те два одаренных не указали, поэтому Чэнь Му должен был искать его сам. Однако место, где могли захватывать одаренных для исследований, должно было быть хорошо укрепленным, и вряд ли находилось в густонаселенных районах, так что следы можно было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прыгал между руинами зданий, время от времени подвергаясь атакам морских зверей, выпрыгивающих из воды. Однако его навыки были на высоте, а звери, обитающие на мелководье, не отличались высоким уровнем, так что серьезной опасности он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Чэнь Му вел поиски, частный дирижабль приземлился на пустыре к северо-западу от города S. Из него вышло более двадцати мужчин и женщин в белых защитных костюмах от радиации.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Современные боевые костюмы и защитные костюмы от радиации были очень облегающими, с возможностью герметично застегиваться с помощью молний и поясов. Чтобы отражать солнечный свет, они обычно были белыми.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Фэн, почему мы не приземлились прямо в городе S? — спросил один из тех, кто был в шлеме.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городом S обитает Зверь-кит, который, возможно, превосходит десятый уровень. Если вы не боитесь стать слишком заметной целью, можете лететь туда на дирижабле, — ответил мужчина, не носивший защитный костюм, а одетый в повседневную одежду. Его звали старейшина Фэн, хотя выглядел он не старше пятидесяти-шестидесяти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почти отступила, давайте поспешим. Боевые машины тоже не будем использовать. Мы уже сделали спутниковые снимки этого места, и оно не подходит для передвижения на машинах, — сказал другой мужчина средних лет, также не носивший защитный костюм. Он был вторым из двадцати человек, кто не боялся суровых условий, и, как и старейшина Фэн, не сливался с духовным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одаренные отличались высокомерием и считали слияние с духовным зверем глупостью. Они презирали тех, кто получал силу через слияние, полагаясь только на свои собственные способности. И действительно, высокоуровневые одаренные могли игнорировать опасности дикой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быстро двинулась в сторону города S, а в это время Чэнь Му, находившийся в городе, столкнулся с серьезной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Семиуровневый зверь, Зверь-гигантская черепаха!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никак не ожидал, что камень, на который он встал, окажется панцирем Зверя-черепахи.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морских зверях люди знали немного, но таких, как Зверь-черепаха, способных выходить на сушу, все же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Зверь-черепаха классифицировался как семиуровневый зверь из-за медлительности и низкой атакующей силы на суше, на самом деле он обладал силой восьмого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наступив на его панцирь, тут же получил укус в ногу. Ощутив опасность, он быстро отскочил, но зубы зверя разорвали его одежду, оставив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привлекал многих зверей… Чэнь Му не стал задерживаться, понимая, что не сможет пробить защиту Зверя-черепахи, и решил бежать. Однако зверь резко вытянул шею и схватил рюкзак, висевший у него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рюкзаке Чэнь Му были боевой костюм, оружие, еда и различные инструменты, среди которых самым ценным был лазерный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Рюкзак был разорван зубами Зверя-черепахи, и вещи рассыпались вокруг. Чэнь Му, стиснув зубы, бросился вперед. Потеря вещей сильно осложнила бы его дальнейшее существование, но если бы он вернулся, то стал бы всего лишь обедом для Зверя-черепахи.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зверь был размером с его боевую машину, а его панцирь, вероятно, даже лазерный пистолет не смог бы пробить.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Забравшись на высокое здание, он немного передохнул. Рана на ноге, оставшаяся без лечения, опухла из-за контакта с морской водой. Радиация, присутствующая повсюду, вызвала появление черной корки на поверхности раны. Такое заболевание кожи, вызванное радиацией, в больнице лечили бы путем удаления пораженного участка и пересадки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кошмар! Чэнь Му достал из боевого ботинка тюбик с многофункциональной мазью, защищающей от радиации и заживляющей раны, и нанес ее на повреждение. Внезапно он вздрогнул, увидев что-то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на котором он стоял, пробыв несколько веков в сильно коррозийной морской воде, не разрушилось. Более того, площадь внизу, казалось, была залита бетоном, и на ней не было ни одной трещины, что не позволяло водорослям укорениться.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Искал повсюду безуспешно, а нашел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одаренных уже приближалась к городу S, но, пересекая реку, заполненную морской водой, столкнулась с девятиуровневым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можно сказать, повезло. Он был один, двигался быстро и был малозаметен. Низкоуровневые звери, находившиеся поблизости, атаковали его, но те, что были дальше, не обращали внимания на такую мелкую добычу. Это позволило ему с некоторыми трудами добраться до города S. Однако для группы одаренных все было иначе. Двадцать человек, двигающихся вместе, представляли собой крупную цель. Двое, одетых в повседневную одежду, могли просто переплыть реку, но остальным приходилось пересекать ее под водой. Последние двое подверглись атаке восьмиуровневого морского зверя. Восьмиуровневый зверь не представлял для них серьезной угрозы, поэтому они без колебаний вступили в бой. Несколько одаренных, шедших впереди, также присоединились к схватке, и вскоре огромный Зверь-морской краб был убит. Однако кровь, разлившаяся в воде, привлекла девятиуровневого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Девятиуровневый морской зверь, даже вне воды, обладал огромной силой. Старейшина Фэн и другой мужчина в повседневной одежде, оба охотники на зверей девятого уровня, немедленно прекратили движение и начали искать способ быстро убить зверя, чтобы не привлечь внимание десятиуровневого зверя, обитающего рядом с городом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Высокоуровневые звери обладали невероятной живучестью. Двадцать человек, сражавшихся с ним, потратили целый час, чтобы окончательно убить его. Когда зверь рухнул на землю, старейшина Фэн, не обращая внимания на кровь, тут же вскрыл его череп и извлек прозрачный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девятиуровневых зверей в голове формировался прозрачный кристалл. Если зверь снова эволюционировал, кристалл увеличивался в размерах и приобретал свойства.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одаренных такие кристаллы нельзя было использовать напрямую, но они могли служить источником энергии, позволяя быстро восстановить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http://bllate.org/book/16651/1525575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