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энергоядро мутировавшего зверя девятого уровня было эквивалентно всем способностям старейшины Фэна, что в бою давало ему огромное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раз —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старейшина Фэн извлек ядро, заговорил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 — с удовольствием согласился старейшина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команде он был главным, поэтому трофеи доставались ему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ядро, старейшина Фэн услышал сигнал на терминале связи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Фэн, спутниковое мониторинг показал активность в городе S, и этот человек находится рядом с Институтом исследования одаренных! — раздался голос молодого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Альянс полностью доверил это дело Городу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Фэн нахмурился. Первой мыслью было, что исследователи из Города Исследований нарушили договоренность.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обнаружили этого человека, он сражался с мутировавшим зверем. Мы сразу же связались с другими городами, но никто не отправлял туда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кто-то мог узнать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об этом знали только высшие чины каждого города. В Городе Пробуждения осведомленность была выше, но даже те, кто отправился на задание, не знали причин до выхода из города. Лицо старейшины Фэна потемнело. Неужели среди них есть предатель?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основателей Города Пробуждения сбежал из Института исследования одаренных в городе S, прихватив с собой множество данных. Поэтому, в отличие от других, он и несколько высокопоставленных лиц Города Пробуждения знали, что в том институте находится нечто чрезвычайно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поднятый старейшиной Фэном, привлек внимание другого руководителя группы. Услышав слова из терминала, тот тоже побледнел, и его лицо покрылось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только что отступила, и это место было практически безлюдным, с множеством морских зверей, бродящих вокруг. Как мог кто-то случайно сюда попасть? Скорее всего, это был предатель или люди из другого города, которые опередили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Пробуждения ждал этой вещи сотни лет. Как она могла оказаться в чужих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двигайтесь вперед, Пэн Тянь, ты замыкаешь! — крикнул старейшина Фэн другому охотнику на зверей девятого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оба были девятого уровня, его опыт и сила превосходили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Тянь бросил ледяную стрелу в отстающего члена команды и скомандовал.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одаренные спешили в город S, Чэнь Му пытался найти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Институт исследования одаренных, судя по обстановке, находился под землей. Но после столетий под водой лифты давно вышли из строя, а лестниц не было и следом. Перед массивной стальной дверью, покрытой следами коррозии, но все еще невероятно прочной, Чэнь Му мог полагаться только на грубую силу. Однако его сил не хватало, и когти не могли пробить эту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чтобы успокоиться, Чэнь Му вдруг вспомнил, что в свои двадцать пять лет ничего странного не происходило. Одаренные из Города Пробуждения всегда были в центре внимания, но в тот год не было никаких странных новостей...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прошлой жизни он случайно услышал, что на побережье появился невероятно сильный зверь-кит, занявший полуостров.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«Город S, разве не был полуостровом для тех, кто не 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зверь-кит не привлек внимания Альянса для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был зверь десятого уровня?»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размышлять, Чэнь Му осматривал местность. Он дошел до этого момента и должен был идти до конца, даже если в лаборатории могло не оказаться ничего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 и столетия под водой оставили свои следы. Отойдя от двери, Чэнь Му обнаружил трещину в задней части здания, заполненную морской водой. В трещине застрял зверь-креветка, окруженный водорослями, явно еще живой. Длинные усики торчали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изначально это была небольшая трещина, которую маленький зверь-креветка использовал как убежище, но потом не смог выбраться, и его тело расширило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Панцирь зверя-креветки был очень прочным. Когти Чэнь Му оставили на нем лишь несколько красных следов, но он убедился, что зверь действительно не может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может двигаться, это упрощало задачу. Этого зверя-креветку седьмого уровня, прожившего бог знает сколько лет, Чэнь Му убил, проникнув через глаза. Затем он потратил целых два часа, чтобы очистить трещину, вычерпав всю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Трещина, в которую могли бы поместиться три-четыре человека, все еще не пробивала стену насквозь. Выбравшись из трещины, Чэнь Му огляделся и задумался. Теперь эта трещина была ключевым местом. Институт исследования одаренных, должно быть, потребовал огромных усилий и ресурсов для постройки, что лишь подтверждало мощь одаренных.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силами пробить стену заняло бы много времени. Спустя немного размышлений, Чэнь Му побежал к зверю-гигантской черепахе, который его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Зверь-гигантская черепаха обладал мощной защитой, и его зубы были тоже страшны. Каждый его шаг вызывал легкую вибрацию земли. Это был самый крупный зверь, которого Чэнь Му когда-либо видел, но он был медленным. Если не попадать в зону его атаки, можно было оставаться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заманить зверя-гигантскую черепаху к нужному месту, Чэнь Му снова позволил себя укусить. Его уже травмированная нога пострадала вновь; кости в лодыжке, казалось, были раздроблены, и кровь капала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если человек не умирал, кости могли восстановиться. Преодолевая боль, Чэнь Му добрался до трещины, забрался внутрь и начал бросать камни в зверя-гигантскую черепаху, используя оторванные конечности зверя-креветки для нанесения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Зверь-гигантская черепаха явно разозлился, но не мог проникнуть в трещину. Он лишь пытался расширить ее короткими передними лапами, чтобы добраться до Чэнь Му, и время от времени пытался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дне трещины, Чэнь Му заметил, что рана перестала кровоточить. Обработав ее, он увидел, что зверь-гигантская черепаха немного расширил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раздражать зверя-гигантскую черепаху, Чэнь Му в один из моментов, когда тот сунул коготь в трещину, даже сумел разодрать его кожу, вызвав кровотечение. Когда кровь упала вниз, он наконец заметил небольшую щель в самом низу. Скоро он сможет попасть в Институт исследования одаренных!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Му с радостью ждал, чтобы войти в трещину, не подозревая, что его присутствие уже обнаружено. Он также не знал, что убийство зверя-креветки и ранение зверя-гигантской черепахи покрыли его собственную кровь, а на земле остался слой сильно коррозионной морской воды. Благодаря этому позже одаренные не смогли собрать образцы его крови. Сейчас каждый гражданин при рождении оставляет образцы крови и генетические данные в базе, а личный терминал привязан к генам. Если бы одаренные получили его кровь, его личность сразу бы раскрылась.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зверя-гигантской черепахы была внушительной. Щель становилась все больше, и Чэнь Му, приложив усилия, отломал куски бетона, расширив ее достаточно, чтобы пролезть. Однако, как только он высунул голову, его ударил запах затхлого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 было воды, что говорило о высокой прочности защиты института. Но после столетий герметичности воздух стал настолько спертым, что мог вызвать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Чэнь Му был рад. С воздухом можно было справиться, а вот если бы внутри была вода, найти что-то полезное было бы сложно, ведь морская вода обладает сильной коррозионной активностью. Документы, точные приборы и подобные вещи под воздействием соленой воды, скорее всего, не сохранились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воздуха на открытой местности было плохим, и за этот год Чэнь Му провел большую часть времени в дикой природе. Поэтому он выработал иммунитет и к ежедневным перепадам температуры почти в пятьдесят градусов, и к грязному воздуху. Подождав немного, он прыгнул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http://bllate.org/book/16651/1525583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