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Хай, удерживаемый силой Чэнь Му, парил перед ним. Теперь он жил только благодаря Чэнь Му, и, естественно, не осмеливался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камень — это на самом деле метеорит. Когда-то маленький астероид столкнулся с Землёй. Он был не слишком большим, и после прохождения через атмосферу от него остался лишь кусок диаметром в два метра. Тогда государство запустило ракету, чтобы уничтожить его, но не ожидало, что этот астероид состоял из радиоактивных веществ. В результате радиация накрыла всю планету, и все подверглись её воздействию. Люди со слабым здоровьем быстро погибли, но некоторые, напротив, получили способности благодаря радиации. А Небесный камень — это остаток того самого астероида.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Небесного камня конец света уже начался. Хотя окружающая среда ухудшилась, а сельское хозяйство было разрушено, люди затянули пояса, стали есть меньше, но всё же могли выжить. Более того, было построено множество стеклянных теплиц, где выращивали картофель и другие культуры, что давало высокий урожай. Поэтому жизнь людей не сильно изменилась, пока однажды ужасная радиация не охватила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 конце света в современных книгах уже говорилось, и упоминалось о столкновении с астероидом, содержащим радиоактивные вещества. Однако о том, что способности возникли из-за радиации, никогда не упоминалось, да и сами способности описывались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Хай не отрывал взгляда от Небесного камня в руке Чэнь Му, ему не терпелось тут же выхватить его. Этот камень был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также чувствовал враждебность Лю Хая. Он заметил его намерение убить, даже когда сам был на грани потери сознания. Его бдительность всё ещё была на высоте, тем более что А-Ху проявлял такую враждебность к Лю Хаю, что явно указывало на угрозу с его стороны… Однако и сам Чэнь Му не испытывал к нему добрых чувств. Если бы не отсутствовал способ выбраться, он бы не оставил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Му взял Небесный камень в руки, Зверь-кит перестал биться. Чэнь Му смотрел на камень в своей руке. Он выглядел неприметно, казалось, его можно было раздавить одним пальцем, но он был способен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управлять воздухом, которой многие когда-то опасались, была грозной силой не просто так. Обладая ею, можно было контролировать газ, а газ присутствует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способность управлять ветром позволяла контролировать скорость движения воздуха, создавать ветряные лезвия для атаки, использовать вихри для масштабных атак и даже увеличивать скорость. На среднем и высоком уровнях можно было даже летать. Что уж говорить о способности управлять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два одарённых, кто обладал способностью управлять воздухом, могли контролировать его лишь в ограниченной области, поэтому они не вызывали большого страха. Информация о таких способностях была известна только внутри Города Пробуждения, а обычные люди, вероятно, никогда о них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Му не мог гибко использовать свою способность, но после нескольких попыток он едва сдерживал смех. Его способность была куда мощнее, чем способность Цзинь Паньэр управлять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желудке кита было много газов. Он оттолкнул вредные газы за пределы пузыря и начал использовать воздух для поиска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наличие пузыря избавляло от необходимости беспокоиться о загрязнении, да и сам Чэнь Му не боялся испачкаться, он всё же предпочёл бы выбраться через дыхательное отверстие Зверя-кита. Это позволило бы ему сразу оказаться на поверхности воды, а управлять воздухом для полёта сейчас ему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дыхательное отверстие кита… Чэнь Му не 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читал о китах в книгах. Это были самые крупные млекопитающие до конца света, дышащие через ноздри. Теперь, благодаря информации, полученной через воздух, он понял, что на голове кита было закрытое дыхательное отверстие, которое, вероятно, открывалось, когда ему нужно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отверстие было немаленьким, но внутри него росли длинные, жёсткие, переплетённые волосы, вероятно, для фильтрации вредных веществ. Пройти через него, не потревожив Зверя-кита, было невозможно, а последствия его пробуждения… Чэнь Му вспомнил о тех водяных волнах, которые оставили его без шансов на сопротивление, а также о силе Зверя-кита десятого уровня. Даже с пробудившейся способностью он бы мгновенно погиб. А что касается убийства Зверя-кита… Он был внутри него, и воздушный взрыв, а также последний рывок кита перед смертью, могли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Чэнь Му оставил мысль о выходе через ноздри и начал обдумывать проблему Лю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Чэнь Му действительно никогда не убивал. В конце концов, это всё ещё было общество с законами, поэтому сразу убить Лю Хая было для него непросто. Его лицо всё ещё было чёрным, но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ведь вместе пережили трудности. Я точно не расскажу о твоём деле, просто выведи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Хай приблизился к Чэнь Му. Тот был одарённым, способным управлять воздухом, и убить его было бы легко. Теперь Лю Хаю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одарённые. Если ты спасёшь меня, я буду служить тебе. К тому же, я много знаю о Городе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Хай думал о своих планах. Скорее всего, Чэнь Му был из другого города, и тогда он, одарённый из Города Пробуждения, мог быть полезен. В конце концов, Чэнь Му уже пробудил способность управлять воздухом, и вывести одного человека было бы легко. Кроме того, он заметил, что Чэнь Му был несколько наивен. Если бы ситуация была обратной, он бы уже убил того, кто знал о его способности. Неужели Чэнь Му не знал о способности управлять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промолчал. Хотя в прошлой жизни он погиб от рук других, но убить самому… Однако, как говорится, человек, который не заботится о себе, обречён. У него не было способа заставить Лю Хая подчиниться, и оставалось только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Хай был умён. Как он мог не заметить убийственное намерение Чэнь Му? Немедленно он превратил металл, обёрнутый вокруг его руки, в длинный меч и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Хай был быстр. С самого начала он придерживался мысли, что если он не выживет, то и другие не должны. Изначально он планировал обмануть Чэнь Му, чтобы тот вывел его, а затем найти способ спастись. Но как только Чэнь Му проявил намерение убить, Лю Хай сразу же атаковал. Однако у него была ещё одна причина — Небесный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Хая занимал определённое положение в Городе Пробуждения. Фактически, каждый, кто участвовал в этой миссии, имел связи. Поэтому он знал кое-что ещё, например, что Небесный камень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астероид взорвался, его осколки разлетелись по разным местам. Небесный камень в городе S был привезён издалека, ценой многих жизней. Подобные камни, конечно, были 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конца света во Внешней Монголии степной волк съел осколок Небесного камня и мгновенно эволюционировал в зверя десятого уровня, извергая ледяное пламя и уничтожив целый город людей, поскольку его стая была почти истреблена.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пример, а также поведение Зверя-кита, поглотившего Небесный камень, заставили Лю Хая рискнуть. Что если он съест Небесный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устремился к Чэнь Му, а металлический коготь потянулся к Небесному камню. Лю Хай всегда носил на руке два куска невероятно прочного металла, которые использовал вместе со своей способностью. Качество этого металла было лучше, чем у дверей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терял бдительности, тем более что в этом пузыре весь газ находился под его контролем. Меч и металлический коготь были остановлены воздухом, но, удерживая их, Чэнь Му почувствовал, как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внезапно прыгнул и вцепился в металлический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замешкался. Он услышал, как А-Ху издал жалобный крик, отпустил коготь и свернулся клубком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сломал зуб? А-Ху, наверное, подумал, что этот коготь из алюминия?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