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Хай, удерживаемый силой Чэнь Му, парил перед ним. Теперь он жил только благодаря Чэнь Му, и, естественно, не осмеливался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камень — это на самом деле метеорит. Когда-то маленький астероид столкнулся с Землёй. Он был не слишком большим, и после прохождения через атмосферу от него остался лишь кусок диаметром в два метра. Тогда государство запустило ракету, чтобы уничтожить его, но не ожидало, что этот астероид состоял из радиоактивных веществ. В результате радиация накрыла всю планету, и все подверглись её воздействию. Люди со слабым здоровьем быстро погибли, но некоторые, напротив, получили способности благодаря радиации. А Небесный камень — это остаток того самого астероида.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Небесного камня конец света уже начался. Хотя окружающая среда ухудшилась, а сельское хозяйство было разрушено, люди затянули пояса, стали есть меньше, но всё же могли выжить. Более того, было построено множество стеклянных теплиц, где выращивали картофель и другие культуры, что давало высокий урожай. Поэтому жизнь людей не сильно изменилась, пока однажды ужасная радиация не охватила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О конце света в современных книгах уже говорилось, и упоминалось о столкновении с астероидом, содержащим радиоактивные вещества. Однако о том, что способности возникли из-за радиации, никогда не упоминалось, да и сами способности описывались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Хай не отрывал взгляда от Небесного камня в руке Чэнь Му, ему не терпелось тут же выхватить его. Этот камень был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также чувствовал враждебность Лю Хая. Он заметил его намерение убить, даже когда сам был на грани потери сознания. Его бдительность всё ещё была на высоте, тем более что А-Ху проявлял такую враждебность к Лю Хаю, что явно указывало на угрозу с его стороны… Однако и сам Чэнь Му не испытывал к нему добрых чувств. Если бы не отсутствовал способ выбраться, он бы не оставил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Му взял Небесный камень в руки, Зверь-кит перестал биться. Чэнь Му смотрел на камень в своей руке. Он выглядел неприметно, казалось, его можно было раздавить одним пальцем, но он был способен творить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управлять воздухом, которой многие когда-то опасались, была грозной силой не просто так. Обладая ею, можно было контролировать газ, а газ присутствует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способность управлять ветром позволяла контролировать скорость движения воздуха, создавать ветряные лезвия для атаки, использовать вихри для масштабных атак и даже увеличивать скорость. На среднем и высоком уровнях можно было даже летать. Что уж говорить о способности управлять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 два одарённых, кто обладал способностью управлять воздухом, могли контролировать его лишь в ограниченной области, поэтому они не вызывали большого страха. Информация о таких способностях была известна только внутри Города Пробуждения, а обычные люди, вероятно, никогда о них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Му не мог гибко использовать свою способность, но после нескольких попыток он едва сдерживал смех. Его способность была куда мощнее, чем способность Цзинь Паньэр управлять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желудке кита было много газов. Он оттолкнул вредные газы за пределы пузыря и начал использовать воздух для поиска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наличие пузыря избавляло от необходимости беспокоиться о загрязнении, да и сам Чэнь Му не боялся испачкаться, он всё же предпочёл бы выбраться через дыхательное отверстие Зверя-кита. Это позволило бы ему сразу оказаться на поверхности воды, а управлять воздухом для полёта сейчас ему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дыхательное отверстие кита… Чэнь Му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читал о китах в книгах. Это были самые крупные млекопитающие до конца света, дышащие через ноздри. Теперь, благодаря информации, полученной через воздух, он понял, что на голове кита было закрытое дыхательное отверстие, которое, вероятно, открывалось, когда ему нужно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отверстие было немаленьким, но внутри него росли длинные, жёсткие, переплетённые волосы, вероятно, для фильтрации вредных веществ. Пройти через него, не потревожив Зверя-кита, было невозможно, а последствия его пробуждения… Чэнь Му вспомнил о тех водяных волнах, которые оставили его без шансов на сопротивление, а также о силе Зверя-кита десятого уровня. Даже с пробудившейся способностью он бы мгновенно погиб. А что касается убийства Зверя-кита… Он был внутри него, и воздушный взрыв, а также последний рывок кита перед смертью, могли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Чэнь Му оставил мысль о выходе через ноздри и начал обдумывать проблему Лю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Чэнь Му действительно никогда не убивал. В конце концов, это всё ещё было общество с законами, поэтому сразу убить Лю Хая было для него непросто. Его лицо всё ещё было чёрным, но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ведь вместе пережили трудности. Я точно не расскажу о твоём деле, просто выведи меня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Хай приблизился к Чэнь Му. Тот был одарённым, способным управлять воздухом, и убить его было бы легко. Теперь Лю Хаю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одарённые. Если ты спасёшь меня, я буду служить тебе. К тому же, я много знаю о Городе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Лю Хай думал о своих планах. Скорее всего, Чэнь Му был из другого города, и тогда он, одарённый из Города Пробуждения, мог быть полезен. В конце концов, Чэнь Му уже пробудил способность управлять воздухом, и вывести одного человека было бы легко. Кроме того, он заметил, что Чэнь Му был несколько наивен. Если бы ситуация была обратной, он бы уже убил того, кто знал о его способности. Неужели Чэнь Му не знал о способности управлять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промолчал. Хотя в прошлой жизни он погиб от рук других, но убить самому… Однако, как говорится, человек, который не заботится о себе, обречён. У него не было способа заставить Лю Хая подчиниться, и оставалось только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Хай был умён. Как он мог не заметить убийственное намерение Чэнь Му? Немедленно он превратил металл, обёрнутый вокруг его руки, в длинный меч и нанёс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Хай был быстр. С самого начала он придерживался мысли, что если он не выживет, то и другие не должны. Изначально он планировал обмануть Чэнь Му, чтобы тот вывел его, а затем найти способ спастись. Но как только Чэнь Му проявил намерение убить, Лю Хай сразу же атаковал. Однако у него была ещё одна причина — Небесный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 Хая занимал определённое положение в Городе Пробуждения. Фактически, каждый, кто участвовал в этой миссии, имел связи. Поэтому он знал кое-что ещё, например, что Небесный камень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астероид взорвался, его осколки разлетелись по разным местам. Небесный камень в городе S был привезён издалека, ценой многих жизней. Подобные камни, конечно, были и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конца света во Внешней Монголии степной волк съел осколок Небесного камня и мгновенно эволюционировал в зверя десятого уровня, извергая ледяное пламя и уничтожив целый город людей, поскольку его стая была почти истреблена.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пример, а также поведение Зверя-кита, поглотившего Небесный камень, заставили Лю Хая рискнуть. Что если он съест Небесный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устремился к Чэнь Му, а металлический коготь потянулся к Небесному камню. Лю Хай всегда носил на руке два куска невероятно прочного металла, которые использовал вместе со своей способностью. Качество этого металла было лучше, чем у дверей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терял бдительности, тем более что в этом пузыре весь газ находился под его контролем. Меч и металлический коготь были остановлены воздухом, но, удерживая их, Чэнь Му почувствовал, как силы покидают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внезапно прыгнул и вцепился в металлический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замешкался. Он услышал, как А-Ху издал жалобный крик, отпустил коготь и свернулся клубком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сломал зуб? А-Ху, наверное, подумал, что этот коготь из алюминия?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