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Духовные звери также растут. Обычно, когда хозяину исполняется сорок или пятьдесят лет, духовный зверь достигает пика своей силы. А нынешний А-Ху был всего лишь маленьким котёнком, находящимся в раннем возрасте. Именно поэтому они не могли полностью превращаться в зверей. При слиянии сознание А-Ху находилось в спящем состоянии. Обычно, после разъединения, он мог оставлять царапины на металлической мебели дома, но металл, который носили на себе одарённые, способные управлять металлом, был не обычным сплавом, а многократно закалённым. Теперь, при таком ударе, А-Ху, конечно,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с духовным зверем тоже можно считать способностью, при которой гены зверя переносятся на человека. После слияния Чэнь Му не мог справиться со стенами и дверями Исследовательского института, а А-Ху, естественно, не мог прокусить металл, который специально носил Лю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А-Ху на руки и вытолкнув Лю Хая из пузыря, Чэнь Му закрыл глаза, наблюдая, как тот погрузился в желудочный сок Зверя-кита.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А-Ху на руках и играя с Небесным камнем, Чэнь Му размышлял о своём будущем. У него была способность, и он получил Небесный камень. Теперь ему нужно было быть предельно осторожным, ведь если в Городе Пробуждения узнают, что он забрал камень, его начнут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жалобно мяукал на его груди, наслаждаясь поглаживаниями, и пытался дотянуться до Небесного камня лапой. Раньше он бы обязательно попытался его укусить, но теперь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Зверь-кит и та гигантская черепаха явно интересовались Небесным камнем. Почему тебе он не интересен? — Чэнь Му поднёс камень к 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Зверь-кит частично переварил его, Небесный камень стал меньше. Положив его на ладонь, Чэнь Му наблюдал, как А-Ху водил по нему лапой, но не решался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держа А-Ху, а другой — Небесный камень, Чэнь Му с помощью освещения, оставленного Лю Хаем, заметил, что желудок Зверя-кита начал сокращаться, и вся слизь устремилась к одному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пузырь и пройдя через проход, он оказался в кишечнике Зверя-кита. Проведя там долгое время, Чэнь Му уже начинал терять сознание от голода, когда наконец с глухим звуком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успешно пройти, пузырь стал очень маленьким, но, покинув Зверя-кита, он всё же начал медленно всплывать.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был рад, что пузырь имел свойство скрывать его присутствие, поэтому Зверь-кит ничего не заметил и, махнув хвостом, уплыл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 покачиваясь, наконец достиг поверхности воды. Чэнь Му сразу же создал более крупный пузырь, затем заставил газ взорваться внутри морского зверя первого уровня и притянул тушу рыбы в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возможности развести огонь, поэтому пришлось есть сырое мясо. Чэнь Му и А-Ху разделили мясо зверя, утолив голод, и только тогда смогли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лишь бескрайнее море. Как вернуться домой? Чэнь Му нахмурился. Что ещё хуже, его личный терминал уже был разрушен коррозией, и он не мог связаться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каждый день отправляла ему сообщения, и он, как только находил время, связывался с ней. Также он часто общался с Цзинь Паньэр, которая только что прибыла в Город Пробуждения, и Чжао Тяньюем, который занимал территорию в Городе Синъюнь. Теперь его терминал связи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терминалы обычно были очень надёжными, и если ломались, их сразу же заменяли. Но его терминал не только сломался, но и негде было его заменить… Кто знает, где находится суша!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направление по солнцу, Чэнь Му начал плыть на северо-запад, чтобы найти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дне моря, о котором Чэнь Му не знал, Зверь-кит одним укусом убил зверя седьмого уровня, съел его за два-три укуса, затем махнул хвостом и с удовлетворением отметил, что охотиться на зверей всё же удобнее. Несколько дней назад он съел тех двуногих и свой любимый камень, и у него начались проблемы с желудком. Самое главное, он едва смог опорожниться! Теперь он всё ещё чувствовал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охотиться на зверей удобнее в глубинах океана. А то место, где он провёл сотни лет, теперь можно было посещать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махнул хвостом и поплыл, наслаждаясь водой. Несколько дней назад, после того как он отобрал камень у тех двуногих, он почувствовал, что за ним наблюдают. Он плыл несколько дней и ночей, и теперь это чувство наконец исчезло. Его сила немного увеличилась, но не так сильно,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думать об этом. Он почувствовал присутствие сородича. Было бы здорово, если бы это была самка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Проплавав в море всего несколько дней, Чэнь Му уже начинал сходить с ума. Сильная жара и перепады температур более чем на пятьдесят градусов между днём и ночью можно было пережить, но кожа, повреждённая радиацией и коррозией, заживала, и зуд был невыносим. Главное, здесь не было воды,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была влага, и, сжимая пар, можно было получить воду, но её было недостаточно для того, чтобы помыться. Обычно после нескольких часов сжатия получалось лишь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чувствовал, что постепенно превращается в дикаря. Даже шерсть А-Ху, которая раньше была белоснежной, теперь стала грязно-серой.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они не знали, в каком направлении находились. Даже если солнце указывало путь, они не могли понять, куда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в море раны Чэнь Му наконец зажили, и он начал думать, как ускорить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управлять воздухом могла использоваться как для атаки, так и для защиты. Чэнь Му не разбирался в уровнях способностей, но считал, что его способность была очень полезной. Подумав, он научился использовать воздух, чтобы летать, но, поскольку он не был одарённым, способным управлять ветром, скорость его полёта была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над поверхностью воды, Чэнь Му полюбил это ощущение и изо всех сил старался лететь быстрее. В конце концов, полёт — это мечта каждого, кроме тех, кто страдает боязнью высоты. Но в середине эксперимента на него налетела стая морских птиц, и, очевидно, он стал их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поднял воздушный щит и спрятался внизу. Увидев, что птицы покружили над ним, сбросили кучу экскрементов и улетели, Чэнь Му остался в пузыре, плывя по поверхности и толкая его воздухом, одновременно развивая свою способность и терпя зуд и запах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А-Ху лежал на плече Чэнь Му, а Небесный камень стал его игрушкой. Он держал его в лапах, сначала просто царапая, но постепенно начал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Небесный камень притягивал зверей, но только звери восьмого или девятого уровня и выше могли ясно чувствовать его энергию. Кроме того, нужно было подойти близко, чтобы ощутить его уникальность. Зверь-кит и гигантская черепаха так сильно реагировали на него, потому что долгое время находились под его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А-Ху впервые коснулся Небесного камня, он почувствовал лишь лёгкую симпатию. Но затем он увидел, как Чэнь Му получил ожоги от радиации камня, и его интерес к нему угас. Однако, проведя с камнем более десяти дней, А-Ху не мог отпустить его. Почему он чувствовал, что этот камень был чем-то вкусным, хотя вкусные вещи должны пахнуть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и А-Ху плыли по морю, ища путь домой. В это время на севере Альянса Хуажэнь боевая машина мчалась по дороге с такой скоростью, которую редко можно было увидеть, кроме случаев, когда нужно было спасаться.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Я только что купил мобильный городок, и тут же произошёл сбой центральной системы управления. Ии, ты обязательно должен помочь мне починить его, иначе я потеряю кучу денег! — жаловался водитель, молодой человек, мчась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мобильным городком ещё полбеды. Главное — это люди в нём, — сказал пассажир, которого звали Ии. Ему было около двадцати лет, и на его добром лице читалась тревога. Он крепко держал в руках ящик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