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Целых семьдесят два человека! Если бы не они, разве я бы так торопился? — Юань Шэн продолжал давить на педаль газа, переключив передачу на максимальную скорость. Изначально он планировал использовать дирижабль, но на его подготовку ушло бы слишком много времени, поэтому он сразу же сел за руль боевой машины и вместе с другом Чжоу Ицзинем выехал за пределы города, направляясь к своему частному мобильному 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частный городок расположен в обычной зоне, но даже если это не опасная территория, там всё же водятся мутировавшие звери среднего уровня. Тебе следовало бы взять с собой ещё одного охотника на зверей, будь осторожен! — Чжоу Ицзинь смотрел вперёд, пока Юань Шэн объезжал большую яму, но городок всё ещё не был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меня не было времени! К тому же я сам охотник на зверях шестого уровня, с мутировавшими зверями среднего уровня я справлюсь. Главное, чтобы ты починил центральную систему управления городка, тогда эти звери перестанут быть угрозой, — Юань Шэн объяснил, что не отказался бы взять ещё одного охотника, но времени действительно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возможное. — Чжоу Ицзинь достал из ящика с инструментами несколько приспособлений. Он был студентом механического факультета Центральной академии, и его навыки работы всегда были на высоте, но с такой экстренной ситуацией он столкнулся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частный мобильный городок, небольшой по размерам и с малым количеством жителей. Раньше он принадлежал охотнику на зверей восьмого уровня, и благодаря тому, что тот часто находился в городке, безопасность там была на высоте. В те времена проживание в этом городке считалось почётом. Однако месяц назад охотник продал этот городок другому охотнику, всего лишь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смены владельца некоторые низкоуровневые охотники на зверей и состоятельные люди сразу же покинули городок. Но были и те, кто не мог уехать, например, Линь Аньле.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здоровье его матери, Линь Цзин, начало ухудшаться. По логике, Линь Цзин, которой было всего пятьдесят лет, не должна была так быстро слабеть. Однако в молодости, когда она, беременная, бежала из Города Синъюнь, её тело было серьёзно повреждено. После рождения ребёнка она ненадолго сошла с ума и выбежала из мобильного городка, получив дозу радиации. В результате её лицо было изуродовано, а здоровье сильно пошатнулось. Бабушка и дедушка Линь Аньле потратили все свои сбережения на лечение дочери, и у семьи просто не было средств, чтобы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проклятый, как только городок сломался, бросил нас здесь и сбежал! — Дедушка Линь Аньле, семидесятилетний, но всё ещё бодрый мужчина, гневно кричал. В наше время люди живут больше ста лет, и он, несмотря на возраст, выглядел достаточно моложаво. Однако сейчас он был вне себя от ярости, проклиная Юань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этот мелкий негодяй ненадёжен! Пользуется тем, что у его семьи есть деньги, купил городок для развлечений, а о нашей жизни даже не думает! — Бабушка Линь Аньле была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Цзинцзин плохое состояние, и Аньле уже страдает. Неужели мы теперь должны погибнуть в этом дыре? — продолжил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Цзинцзин! Мой Аньле! — Бабушка вытирала слёзы. Несмотря на возраст, она всё ещё сохраняла приятную внешность, и именно от неё Линь Цзин унаследовала свою красоту. Когда-то она и её муж, желая обеспечить дочери будущее, потратили все свои сбережения, чтобы отправить её в Город Синъюнь. Однако через два года Линь Цзин вернулась беременной, утверждая, что её хотят убить. В результате семья покинула большой мобильный городок под контролем Альянса и переехала в этот частный городок, расположенный далеко на юге, практически не имеющий связей с Синъюнем.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произошло после рождения Линь Аньле. Линь Цзин впала в тяжёлую послеродовую депрессию, её психика дала сбой, и она выбежала за пределы городка, получив сильную дозу радиации, которая изуродовала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красоты и брошенная, Линь Цзин часто впадала в истерики. В обычные дни она просто плакала, жалуясь окружающим, но в моменты стресса начинала проклинать родителей и бить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вся семья ненавидела мужчину, бросившего Линь Цзин. В её рассказах, перемежаемых слезами, они ненавидели и его родителей, которые заставляли её сделать аборт, считая, что она недостойна их сына! Разве Цзинцзин была чем-то хуже? Это была их любимая дочь, которую они вырастили с такой заботой! Почему она должна быть хуже жены того мужчины? Даже Аньле, который должен был быть молодым господином, теперь вынужден страдать в этом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дедушка! Быстро прячьтесь! На городок напали звери-крысы! — Линь Аньле, стоя на балконе, увидел вдалеке тревожную картину и закричал. Они были обычными людьми, и даже если у них были духовные звери, те больше походили на домашних питомцев — в наше время у каждого был такой зверь, но они уже не могли сравниться с теми, что раньше могли самостоятельно сражаться с мутировавшими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этом мобильном городке, Линь Аньле слышал от матери о великолепии Города Синъюнь. К этому месту он испытывал смешанные чувства: с одной стороны, он должен был бы быть молодым господином, живущим в роскоши, а с другой — теперь он вынужден беспокоиться о своей жизни и питаться отвратительным мясом мутировавших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поспешно спряталась, как и остальные жители городка. Однако зубы зверей-крыс были слишком остры для построек городка. Самое страшное произошло, когда Линь Цзин, в момент, когда все прятались, внезапно впала в безумие и с криком выбежала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Кай, я люблю тебя, как ты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Шэн и Чжоу Ицзинь прибыли, перед ними предстала картина ада. Пара оказалась в окружении зверей-крыс, несколько из них уже впились в их тела, но они лишь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Аньле,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красивый юноша уже мчался навстречу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тут же бросился на помощь, а Чжоу Ицзинь, взглянув на юношу, направился в центральный контрольный пункт городка. Если починить центральную систему управления,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был студентом механического факультета Центральной академии, только что закончившим курс и собиравшимся отправиться в путешествие, как его тут же забрал Юань Шэн в этот мобильный городок. Он вырос в счастливой семье, окружённый любовью, и единственный конфликт с родителями возник из-за выбора университетской специальности. Даже в этом случае они продолжали его любить. Поэтому увиденные здесь ужасные сцены произвели на него огромное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постарался выкинуть из головы образы зверей, пожирающих людей, и, наконец, успокоил дрожащие руки, приступив к ремонту центральной системы управления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Юань Шэн потратил огромные деньги на покупку городка, но теперь считал, что это было пустой тратой. Этот городок уже был на грани списания, и если его хотели использовать дальше, требовалось полностью обновить всё оборудование. Охотник на зверях восьмого уровня, должно быть, знал, что городок вот-вот выйдет из строя, и нашёл лоха, чтобы его продать. Однако, несмотря на состояние, некоторые части можно было починить, чтобы продержаться ещё какое-то время, тем более что Юань Шэн припас лучшие энергетические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центральную систему управления, он активировал защитный купол городка, а система обороны указала на расположение вторгшихся зверей. Чжоу Ицзинь нажал на кнопку лазерного излучения, и атакующая система над городком уничтожила красные точки, обозначавшие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собрал свои инструменты и вышел из контрольного пункта, где увидел, как Юань Шэн схватил красивого юношу. Юань Шэн, видимо, боялся причинить вред, не применяя силу, но юноша, не обращая внимания, кусал его. Рядом с ними, помимо останков зверей-крыс, лежали три полуобглоданных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тел было с распоротым животом, всё вокруг было залито кровью. Одна из женщин смотрела в его сторону, её широко раскрытые глаза, впившиеся в полуразрушенное лицо, буквально пронзали его взглядом. Лицо Чжоу Ицзиня побледнело, в животе закружилось, и он тут же присел на корточки, начав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