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Тихо сидя напротив Юань Шэна и Чжоу Ицзиня, обоих из которых теперь укрывали пледы, Чэнь Му не хотел прослыть развратником. К тому же, по сравнению с Линь Аньле, внешность этих двоих была совершенно никуда. Чжоу Ицзинь, что и говорить, выглядел вполне недурно, даже красавцем, но вот Юань Шэн... Чэнь Му был уверен, что выглядит куда более привлекательно, чем этот парень. У того было грубое, мускулистое тело и квадратное лицо — типичный облик охотника на зверей. В наши дни, когда генетические исследования совершали прорыв за прорывом, уродливых людей почти не осталось, а женщины и вовсе все были как на подбор красивыми. Когда пластическая хирургия не имела побочных эффектов, каждый желал немного подправить свою внешность. Однако язык Юань Шэна совершенно не соответствовал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во всем мобильном городке свет горел только в этой комнате. Чэнь Му, дремавший в кресле, вдруг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волка — внезапный и приближающийся — донесся издалека. Хотя Город Цзинь и находился на севере, звери-волки должны были обитать только в степях северо-запада. Более того, в учебниках упоминалось, что в Монголии есть волчий вожак, собравший вокруг себя почти всех волков и удерживающий обширные степи, и он не покидает своих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мобильного городка вдруг завыла, явно предупреждая, что поблизости появился невероятно мощный мутировавший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стиснул зубы. Этот зверь был лишь немного слабее того Зверя-кита, с которым он сталкивался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донеслись звуки боя. Это была территория Зверя-ястреба восьмого уровня, но ястреб не продержался и долго — вскоре всё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понимал: мобильный городок недостаточно быстр, а его защитные системы не способны остановить даже зверя восьмого уровня, не говоря уже о более сильных. Он мгновенно схватил Чжоу Ицзиня и Юань Шэна, бросил их на заднее сиденье боевой машины Юань Шэна. А-Ху тоже почувствовал могучее давление и, прихватив двух духовных зверей-собак, сиганул в машину. Чэнь Му не обращая внимания ни на что больше, выехал из городка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один, то, пользуясь своим умением скрываться, Чэнь Му был уверен, что бы ушел. Более того, он даже желал проверить свои силы в схватке с мощным зверем и верил, что благодаря способностям вряд ли проиграет. Но с одной стороны, он должен был скрывать себя, а с другой — не мог просто бросить Юань Шэна и Чжоу Ицзиня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охотник на звери привык смотреть на смерть спокойно, но никто не станет пренебрегать чужой жизнью. Ведь человечество смогло выстоять после конца света только благодаря единству.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отмененную ранее смертную казнь ввели вновь. Злодеи существовали, но таким бесцеремонным, как Линь Аньле, Чэнь Му видел только одного. Если бы не то, что глава Города Синъюнь по какой-то причине всячески покрывал Линь Аньле, а клан Чэнь имел в городе немалое влияние, Линь Аньле вряд ли жил бы так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и Юань Шэн лежали на заднем сиденье машины, они также чувствовали то могучее давление, но то, что этот похититель не бросил их, удивило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переключил передачу на максимум и вдавил педаль газа в пол, стремясь уехать подальше. Но не успел он отъехать, как дорогу преградил зверь-волк.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исходящее от него, говорило о том, что это был зверь как минимум девятого уровня. Столкнувшись с девятым уровнем впервые, Чэнь Му не мог сдержать дрожи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сильнее, охотник на зверей обязан сражаться с противниками более высокого уровня. Этот волк разжег в нем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Убегать позорно. Быть может, стоило раз выпустить свою безумную сторону! Чэнь Му выскочил из машины и, взяв А-Ху, произвел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А-Ху съел Небесный камень, Чэнь Му заметил, что их слияние вышло на новый уровень: после слияния на его теле даже появилась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пристально следил за машиной, но при появлении Чэнь Му тут же насторожился. Чэнь Му не стал тратить слова попусту: мутировавшие звери — враги человечества, и когда пора бить, жалеть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волком Чэнь Му был мельче и зато проворнее, но сила удара зверя была куда выше. После первой же атаки Чэнь Му был вынужден откатиться в сторону, однако это произошло лишь потому, что он еще не задействовал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даже если использование способностей и раскроет его личность, Чэнь Му решил не скрываться. Волк не может не дышать: контролируемый Чэнь Му воздух, попадая внутрь, мгновенно взрывался.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издал жалобный вой и мгновенно отскочил назад, но не упал. Его легкие пострадали, однако внутренности мутировавших зверей не так хрупки, как у людей, да и восстанавливаются они быстро, так что жизни угрозы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тут же ринулся вдогонку, intending to use his ability again, but the wolf was too fast, constantly maintaining a distance of over twenty meters.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Волк вдруг издал звук, похожий на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резко затормозил и увидел, что рядом с волком, не понятно когда,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того была похожа на ту, что носил сам Чэнь Му месяц назад: тело укутано шкурами, длинные волосы. Рост, казалось, превышал два метра, в глазах читался ледяной холод, он злобно уставился на Чэнь Му. Но больше всего удивило Чэнь Му другое: этот человек держал в каждой руке по Чжоу Ицзиню и Юань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мог быть с мутировавшим зверем? И как Чжоу Ицзинь и Юань Шэн за такое короткое время оказались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мон? — изо рта высокого мужчины вырвалось два слога. Чэнь Му на мгновение не понял, а потом нахмурился. Какой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Волк снова пролаял и потерся о ноги мужчины. Чэнь Му, воспользовавшись моментом, бросился вперед, заставив воздух взорваться внутри тела того человека. Тот отшатнулся на несколько шагов и, подобно волку, лишь получил ранения, но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хмыкнул, глядя на Чэнь Му, затем запрыгнул на спину волку. Сложившись воедино, аура человека и волка превзошла уровень зверя девятого ранга, хотя по сравнению с Зверем-китом всё же была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полный боевого духа, rushed at Chen Mu, mouth wide open to bite. Chen Mu used an air wall to block him, but was forced back a few steps.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Seeing that he couldn't deal with Chen Mu, the wolf suddenly turned and ran. Chen Mu's speed couldn't match theirs; he chased quickly but could only see a receding figure.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раздался звук, и А-Ху внезапно разорвал слияние, бросившись в погоню за волком. Духовные звери не могут разорвать слияние по своей воле, поэтому Чэнь Му, на мгновение удивившись, понял: это воздействие Небесного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А-Ху побежал, он снова увеличился в размерах, но даже так не мог сравниться с волком. Однако, несмотря на меньшие габариты, он был очень быстр и смог догнать волка, прыгнув и схватив его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зарычал, и сидевший на нем здоровяк внезапно сбросил одного из пленников прямо на А-Ху. А-Ху взвыл от боли, а в следующее мгновение волк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подошел, он увидел Чжоу Ицзиня, лежащего на земле и яростно смотрящего на него. Рот был в крови, а из-за отсутствия противорадиационного масла на теле уже выступили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укусил того дикаря? — спросил Чэнь Му. Воздушный взрыв не убил того, а учитывая габариты, Чэнь Му был уверен: это был одаренный с физическим типом способностей. Не говоря уже о невероятной твердости тела, его сила должна была быть огромной. Как Чжоу Ицзинь мог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открыл рот и выплюнул кровь с двумя зубами. Раньше, из-за его слабости, Чэнь Му давал ему немного «ночного фиалка», так что силы у него оставалось. Когда дикарь схватил его и взвалил на спину волка, он подкараулил момент и вцепился зубами. Только зубы его оказались слабее мышц дикаря, и теперь он чувствовал, что челюсти полностью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можно поставить имплант, — сказал Чжоу Ицзинь, глядя на Чэнь Му с какой-то виноватостью. Чэнь Му невольно потрогал своё лицо. Если бы он не ограбил мобильный городок, Чжоу Ицзинь и тот мужчина с язвительным языком уже давно вернулись бы в город. Как бы они тогда столкнулись с таким? А теперь того человека еще и унес дикарь... Чжоу Ицзинь наверняка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не мог выдавить ни слова, всё тело болело. Упав на А-Ху, он, возможно, и не причинил тому вреда, но сам чувствовал, что сломал кость. И тем не менее, он терпеливо сдерживал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