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Чэнь Му впервые появился, и Юань Шэн, и он сам думали, что Чэнь Му пришел за ним. В конце концов, на Юань Шэне не было ничего такого, что стоило бы желать, поэтому тот всё молчал. Напротив, пользуясь тем, что Чэнь Му отвлекся, он managed to swipe some small things, even enduring the humiliation of hiding them on his body — for a master of mechanics, even a screw could be of huge value. Some of Yuan Sheng's deliberate remarks were also meant to facilitate this. But unexpectedly, before they could escape, they encountered this situation.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был уведен тем мужчиной, который дружил с мутировавшим зверем, и было неизвестно, что его ждет... Чжоу Ицзинь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тебя, спаси Юань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 Чэнь Му опешил. В его памяти Чжоу Ицзинь не был тем, кто просит о помощи. Впрочем, тот Чжоу Ицзинь, которого он видел раньше, должен был являться лишь малой частью его личности. Изначально он думал, что Чжоу Ицзинь — всего лишь простой механик по ремонту боевых машин, но личный терминал, снятый с руки Чжоу Ицзиня, тот бы не заработал за всю жизнь, чиня машины. А к тому же мелкие шалости за последние дни: благодаря воздуху Чэнь Му ясно видел, как Чжоу Ицзинь под прикрытием Юань Шэна снимал детали с ножек стола и кровати, и даже после нескольких посещений туалета там пропали части с крана. Он тогда не разоблачил их, потому что скоро собирался уехать, а они так ничего и не успели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открыв для себя, что нынешний Чжоу Ицзинь — далеко не просто механик и к тому же связан с Линь Аньле, Чэнь Му почувствовал нечто вроде общности судеб. В прошлой жизни Чжоу Ицзинь, должно быть, тоже был обманут Линь Аньле, как и он сам. Линь Аньле был человеком переменчивым, умел льстить и к тому же possessed a handsome face. В те десять лет, когда Чэнь Му скитался, он не раз видел, как Линь Аньле заводил романы, но при этом умел выходить сухим из воды. Даже младшую сестру Цзинь Паньэр обманули, и она смогла лишь поджечь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Ицзинь отделался рано. Чэнь Му тогда даже получил сообщение, говорившее, что у Линь Аньле есть другие любовницы. В то время он был слеп и не поверил, но теперь, вспоминая, кажется, оно было отправлено как раз в то время, когда Чжоу Ицзинь покинул Город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сказать, что у них есть судьба? Оба были обмануты одним и тем же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тебя! Если мы не поедем сейчас, будет слишком поздно! Эта боевая машина прошла специальную модификацию, мы должны их догнать! — снова заговорил Чжоу Ицзинь. Боевая машина Юань Шэна за эти дни, пока он учился, подверглась значительной модернизации и обладала отличными характеристиками. Он даже установил в нее малые ракеты. Если бы у него были хоть какие-то силы, он бы уже пополз вперед и обстрелял Чэнь Му и того волка из ракетницы.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подхватил Чжоу Ицзиня, вернулся в машину и бросил его на заднее сиденье, затем вдавил газ. Волк направлялся в сторону логова Зверя-ястреба восьмого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логове Зверя-ястреба была лишь его огромная туша с раздробленной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чтобы спасать незнакомца, Чэнь Му скорее хотел поскорее вернуться домой и не волновать мать. К тому же, тот дикарь вместе с волком — справиться с ними было непросто. Он не знал, откуда взялся этот дикарь, который мог быть с мутировавшим зверем, и как тот позволил оседлать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развернулась и поехала обратно в мобильный городок. Чэнь Му увидел, что энергетический купол исчез, а участок защитного ограждения обрушился — видно, было дело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внутрь вместе с Чжоу Ицзинем и начал уничтожать следы своего пребывания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Зачем ты вообще сюда явился? — сквозь зубы спросил Чжоу Ицзинь. За всю жизнь он не терпел таких мук и даже не знал причины своих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ответил. Ему же не скажешь, что он просто хотел найти телефон и оповестить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с уборкой, Чэнь Му почувствовал чье-то приближение. Это была Цзинь Паньэр! Вероятно, находившаяся поблизости Цзинь Паньэр была встревожена ситуацией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почувствовал прибытие Цзинь Паньэр, но Чжоу Ицзинь этого заметить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Му не спешит спасать Юань Шэна, Чжоу Ицзинь был в отчаянии, но сам ничего не мог поделать. Он яростно уставился на Чэнь Му и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скрыл лицо, на тебе нет личного терминала... Неужели ты беглый преступник? Даже если ты скрываешься, я хорошо запомнил твои фигуру и походку, а также твои способности и духовного зверя! Если ты не боишься разоблачения, то лучше помоги мне спасти Юань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некоторых частных мобильных городках и малых городах мэр или глава города могут творить что хотят, это не значит, что Альянс позволит жителям нарушать закон. Именно поэтому существуют дознаватели. Кстати, в городах первого уровня законы практически не нарушаются, общественный порядок даже лучше, чем до конца света. Но с мобильными городками дело обстоит иначе: каждый день случается, что сильные убивают простых людей. В таких случаях государство направляет полицию для задержания, а затем дознаватель выносит приговор. Пережив конец света, любая страна ясно понимает: люди, не соблюдающие законы и своенравные, государству не нужны. Именно поэтому, когда жители мобильного городка подали жалобу на Юань Шэна, тому пришлось выплатить огромную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любил, когда ему угрожали. К тому же, догнать того дикаря и вызволить Юань Шэна — дело не из легких. Сейчас ему нужно было как можно скорее вернуться в Город Синъюнь к матери. Несколько дней назад мать решила развестись, а он еще не знал итога!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ты не убьешь меня, я обязательно найду способ вычислить твою личность. Но если ты поможешь мне спасти Юань Шэна, мы будем в расчете, — добавил Чжоу Ицзинь. Сразу после слов он не выдержал и закашлялся кровью, вновь стиснув губы. Всего одного волоска достаточно, чтобы вычислить личность человека. А силуэт этого человека, его способности и его кошачий духовный зверь, способный увеличиваться в размерах, — все это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стал тратить время на пустые разговоры с Чжоу Ицзинем, просто ударил его ребром ладони по шее. Чжоу Ицзинь не успел издать звука, как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Чжоу Ицзинь кое-что знает о нем? Лишь бы разобраться с терминалом связи, и он сможет вернуться в Город Синъюнь и быть послушным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только оглушил Чжоу Ицзиня, как Цзинь Паньэр подошла совсем близко. Он открыл дверь и вышел, увидев её, осматривающуюся с настороженностью. Нынешняя Цзинь Паньэр сильно отличалась от прежней: на лице — уверенность, на теле — красная боевая броня, она выглядела гораздо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Паньэр! — окликнул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 Цзинь Паньэр узнала его. — Что с тобой случилось? Почему ты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Терминал связи потерял, в город не пущу, — ответил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просто потерял терминал, восстановить его и въехать в город было бы нетрудно, но Цзинь Паньэр не стала об этом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что теперь делать?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кратко описал ситуацию,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здесь зачем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Пробуждения mobilized много людей для поиска одаренного способностью стихии воздуха. Как только найдется зацепка — обещана награда в 100 000 000. Босс Чэнь, ты же знаешь, мне деньги нужны, вот я и решила попытать удачу, — ответила Цзинь Паньэр. Она была одаренной среднего уровня огненной стихией, но в Городе Пробуждения у неё не было корней, поэтому многие новости до неё не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удивился. Его способность, должно быть, и была способностью воздуха, но как Город Пробуждения так быстро получил сведения? И почему воздушные способности так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Воздушные способности? Я о таких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Чэнь, воздушная способность — это один из редких видов. На данный момент нет ни одного официально зарегистрированного случая, — ответила Цзинь Паньэр.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ожидал, что воздушные способности настолько редки, и тем более не думал, что Город Пробуждения уже развернул масштабные поиски. В таком случае его первоначальный план нельзя было осуществить. А он собирался через какое-то время изображать пробуждение способностей и постепенно раскрывать свою силу... Что же до тех, кто видел его способности, то кроме Лю Тао это были только Чжоу Ицзинь и Юань Шэн. Судя по всему, он не мог просто так отпустить Чжоу 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вернемся в город, — сказал Чэнь Му. Он понимал, что зацепку оставил Лю Тао, но, скорее всего, Город Пробуждения не знал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