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Цзинь Паньэр, Чэнь Му всё же доверял ей. Если бы он не доверял никому, ему пришлось бы оставаться дикарём всю жизнь. Может, стоило бы найти мутировавшего зверя в качестве питомца? Тот Зверь-волк выглядел действительно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набросил на лишённого сознания Чжоу Ицзиня простую одежду, а затем попросил Цзинь Паньэр сжечь место их стоянки. Ведь он не мог гарантировать, что не оставил там ни единого волоса.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купол Мобильного городка был разрушен, но механизм ещё работал. Используя спутниковое позиционирование, Чэнь Му повёл городок назад. Город Цзинь находился далеко, и проехав весь день, они оказались лишь на полпути. Затем несколько боевых машин преградили путь Мобильному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остановил городок, и Цзинь Паньэр тут же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из Города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уже привёл себя в порядок, Цзинь Паньэр даже подстригла его. Увидев людей из Города Пробуждения, он машинально отступил на шаг назад и встал за спиной Цзинь Паньэр.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одной из боевых машин вышел мужчина средних лет. Увидев значок на одежде Цзинь Паньэр, его выражение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из Города Пробуждения?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направлялась на поиски одарённого стихией воздуха. Вчера заметила странное движение в той стороне и поспешила туда, где обнаружила этот Мобильный городок. У городка больше нет защитного купола, поэтому я решила сопроводить их обратно, — указала Цзинь Паньэр на Чэнь Му. Сила мужчины была примерно на её уровне, но его звание было выше, поэтому она обратилась к нему как к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одарённого было звание, однако его уровень зависел от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важная особа из Города Пробуждения? — лицо Чэнь Му выражало восторг и преклонение, он кланялся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произошло вчера? — мужчина не проявлял ни капли терпения, обращаясь к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вчера на наш Мобильный городок напали! Это был мужчина, верхом на Звере-волке! Он разбил мой городок и похитил одного из моих спутников! Какая же это неудача! После его ухода сюда ворвался ещё один мутировавший зверь, и если бы не помощь этого одарённого, мне бы не поздоровилось! — поспешно заговорил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поджога Цзинь Паньэр Мобильный городок, который ранее был отремонтирован, снова выглядел разбитым. Мужчина бросил на него взгляд, но не усомнился. Стоит сказать, что вчера после мощного энергетического всплеска спутники начали следить за этим районом. Однако всё, что удалось зафиксировать, — это Зверь-волк, несущий на себе двух человек. Их отправили преследовать этого зверя и человека, способного управлять им. Высшие чины Города Пробуждения даже подозревали, что это событие связано с тем одарённым стихией воздуха. Вероятно, позже сюда отправят ещё более сильных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конечно, зафиксировали и этот Мобильный городок, предоставив данные. Оказалось, что его купил молодой господин из Города Исследований, который сразу же попал в передряги.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Спутники уже нашли местоположение Зверя-волка. Мы отправляемся, чтобы захватить его. Как одарённый, ты обязана подчиниться призыву, — мужчина повернулся к Цзинь Паньэр. Она была одарённой среднего уровня, что делало её ценной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получила оплату! — сразу же возразила Цзинь Паньэр, бросив взгляд на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Мобильный городок без защитного купола слишком опасен! — громко заявил Чэнь Му, заставив мужчину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больше у человека способностей, тем больше на него возлагается ответственности. Альянс, предоставив одарённым множество преимуществ, также требовал от них защиты обычных людей. Если он оставит людей из Мобильного городка здесь, то по возвращении его наверняка засыплют вопросами СМИ, а если с ними что-то случится… Мужчина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нас есть ещё одна боевая машина, модифицированная. Может быть, позволите нам следовать за вами? Я верю в способности господ, к тому же я — охотник на зверей шестого уровня! — добавил Чэнь Му. Юань Шэн был в числе тех, кто знал о его ситуации, и теперь ему приходилось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сказать, что изначально Чэнь Му планировал вернуться в город с Цзинь Паньэр, бросить Чжоу Ицзиня и уйти. Но он не ожидал, что Город Пробуждения уже ищет его и имеет точные зацепки. В таком случае, ему пришлось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в городке? — снова спросил мужчина. Пусть обычные люди следуют за ними. В их боевых машинах и так было много обычных людей, помимо нескольких сильных охотников на зверей и вспомогательного персонала. Если люди из городка слабее, они просто не будут подпускать их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всего двое, и у нас своя боевая машина! — сразу же ответил Чэнь Му. Следуя за этими одарёнными, он мог попробовать скрыть свои способности. Иначе, если кто-то узнает, что он обладает способностью стихии воздуха, его убьют люди из Города Пробуждения, даже не дожидаясь мести Линь Аньле.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он пройдёт с ними весь путь и вернётся, чтобы восстановить терминал связи, его вряд ли будут тщательно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Чэнь Му не считал, что эти люди смогут справиться с Зверем-волком и дикарём. Среди них только двое были посильнее, примерно на уровне Цзинь Паньэр, но они не могли сравниться с ним. Вряд ли им удастся одолеть Зверя-волка. Ведь рядом с Городом Цзинь, городом второго уровня, было мало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можете следовать за нами, — согласился мужчина. Их боевые машины были уже переполнены, и лишняя машина только усложняла ситуацию. К тому же, если они сами предложили следовать, то в случае чего он не будет нести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ещё раз льстиво поддакнул, затем вернулся и бросил Чжоу Ицзиня в боевую машину. Цзинь Паньэр села за руль и двинулась вслед за отрядом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сидел на заднем сиденье, рядом с окровавленным Чжоу Ицзинем. Подумав, он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Чжоу Ицзинь, затем заметил его одежду. —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веду тебя спасать Юань Шэна, но ни ты, ни он не должны разглашать никакой информации обо мне, — сказал Чэнь Му. Эти одарённые, отправляющиеся за Зверем-волком, скорее всего, не смогут его убить. Если удастся спасти Юань Шэна, он сможет контролировать их обоих. Если же они предадут его… Каждый эгоистичен, и Чэнь Му не сомневался, что без колебаний убьёт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сразу же ответил Чжоу Ицзинь. У него были деньги, но даже с ними он не смог бы нанять такого сильного человека. Хотя он сам был слаб, он видел многих мастеров. По его оценке, этот похититель был как минимум одарённым высокого уровня, способным почти полностью сливаться с мутировавшими зверями… Почему он никогда не слышал о таком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Исследований всегда враждовал с Городом Пробуждения, и два города соперничали в финансировании и поддержке населения. Естественно, они исследовали сильных одарённых, но он никогда не видел данных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согласен, то хорошо, — наблюдая за Чжоу Ицзинем и не заметив ничего подозрительного, Чэнь Му перестал говорить на эту тему. Он достал небольшую аптечку, полученную от Цзинь Паньэр, и передал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потерял два зуба и сломал ребро, но такие травмы в наше время не считались серьёзными. Правда, ему предстояло какое-то время жить без передних зубов, и его речь иногда становилась невнятной. Однако, вернувшись в город, он смог бы восстановить зубы всего за час, выбрав их форму и цвет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машина двигалась быстро, а Зверь-волк был ранен. Следуя указаниям спутника, через день и ночи они приблизились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группа останавливалась много раз: чтобы поесть, справить нужду, сменить водителя. Цзинь Паньэр, как единственная женщина, была популярна, а Чэнь Му и Чжоу Ицзинь, как и вспомогательный персонал, отвечающий за готовку, уборку и вождение, были проигнорированы. Однако они были рады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всегда сотрудничал с Чэнь Му, никогда не пытаясь покинуть боевую машину. Конечно, это было связано с тем, что он понимал: эти люди не могли сравниться с Чэнь Му. Максимальный уровень значков одарённых среди них был средним, а Чэнь Му, вероятно, был одарённым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Зверь-волк близко, готовьтесь к бою! — из терминала связи, временно подключённого к каналу отряда, раздался голос. Цзинь Паньэр взглянула на Чэнь Му и вышла из машины. По пути Чэнь Му рассказал ей о силе Зверя-волка, и в предстоящем бою ей нужно было быть очень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машина остановилась в укрытой долине. Никто не хотел возвращаться в город пешком, поэтому машина ни в коем случае не должна была быть разрушена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