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троих времени было немного. У тех людей терминалы связи обязательно записали бы сообщения и передали их обратно. Терминал связи Цзинь Паньэр уже был выключен. Юань Шэн немного поколебался, но затем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дикаря, которого никто не мог понять, его продолжили бы отслеживать через спутник. Никто из них не осмеливался взять этого человека с явной целью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пусть Зверь-волк тебя схватит, — сказал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никак не мог вернуться невредимым. Ему предстояло вернуться в роли человека, которого спасла Цзинь Паньэр, схваченного Зверем-волком.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Дикарь Тайшань немного поколебался, но затем позволил Зверю-волку схватить Юань Шэна дважды. Выглядело это так, будто кожа была разорвана, но кости и сухожилия остались целы. После нанесения лекарства раны быстро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до смерти! Сяо Лан, Тайшань, мне придется вас обидеть. Я обязательно вернусь к вам позже! — Юань Шэн кричал от боли и подпрыгивал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Дикарь взглянул на него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не Тайшань. Ты можешь называть меня… Ли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Ли Цзюнь слишком обычное. Разве Тайшань не лучше? Я когда-то читал книгу, где был персонаж по имени Тайшань, который жил среди зверей, — Юань Шэн, лежа на плече Цзинь Паньэр, продолжал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просто сел на Зверя-волка и уехал, направляясь к открытой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за два дня ты успел сблизиться с таким мастером, — сказал Чэнь Му, глядя на Юань Шэна, которого несла смеющаяся Цзинь Паньэр. — 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он куда лучше тебя! — сразу же ответил Юань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сразу же оглушил его. Мать была сейчас самым важным человеком в его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Чэнь, сначала возвращайся! — сказала Цзинь Паньэр.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одаренной, она думала, что уже стала достаточно сильной, чтобы помогать старшему Чэнь. Но теперь видела, что он стал еще сильнее… Хотя, по крайней мере, она могла выполнять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ужасен. Как получилось, что все становились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Му тихо вернулся и сел в боевую машину Чжоу Ицзиня, Цзинь Паньэр, с ранами на теле, принесла «без сознания» Юань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том, что все одаренные и охотники на зверей погибли, уже дошли через терминалы связи. Боевая машина Чэнь Му стояла в углу, а люди на других машинах уже собрались вместе и начали обсуждать произошедшее. Все были крайне обеспокоены. Увидев, как Цзинь Паньэр быстро бежит, они сразу же подошли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Паньэр не обратила на них внимания. С выражением паники и тревоги она положила окровавленного Юань Шэна на заднее сиденье своей боевой машины, крикнула «Бегите!» и села за руль, сразу же направив машину в сторону города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Остальной обслуживающий персонал также поспешил вернуться в свои машины и завести их. Чтобы одаренные могли отдохнуть, эти вспомогательные работники имели водительские права на боевые машины, так что беспокоиться о возвращении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окровавленного Юань Шэна бросили внутрь, Чжоу Ицзинь сразу же подошел осмотреть его и спросил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не испытывал ни капли симпатии к тому дикарю. Увидев состояние Юань Шэна, он подумал, что тот явно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нужно было, чтобы выглядело правдоподобно. Удар, который он нанес позже, был не слишком сильным. Чэнь Му знал, что Юань Шэн, скорее всего, уже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— открыл глаза Юань Шэн. — Дай мне воды. После такой потери крови мне нужно восполнить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Юань Шэна были бледными. Его раны уже перестали кровоточить, но потеря крови была 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дал ему воды. Юань Шэн выпил ее, принял лекарство для остановки крови, а Чжоу Ицзинь нанес на раны мазь. Юань Шэн быстро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Ицзинь, эти два дня были для меня настоящим адом. Раньше я слышал о радиации, но не придавал этому значения. Теперь моя кожа стала ужасно грубой. Если бы я был женщиной, мне было бы стыдно показываться на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своего духовного зверя. Если бы его маленький песик был с ним во время похищения, ему не пришлось бы так страдать. После слияния сопротивляемость человека к радиации значительно увеличивается. В этот раз у него не было рядом духовного зверя, не было даже баночки противорадиационного масла, а хуже всего — у него не было одежды! Шкура мутировавших зверей могла частично защитить от радиации, но она была далека от эффекта противорадиационного костюма!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 крайней мере, была одна вещь, за которую можно было быть благодарным. Похитители хотя бы не сняли с него нижнее белье. А его одежда имела противорадиационный эффект, так что, в конце концов, это не привело к какой-то непоправимой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дикарь тебя не трогал? — снова спросил Чжоу 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ничего мне не сделал, — ответил Юань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дикарь просто заставил его весь день рассказывать о современной истории континента и жизни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тебя не трогал. Разве вы не были близки? — улыбнулся Чэнь Му. — Я уже сделал фотографии вас вместе на телефон. Теперь можно заключить сделку. Если вы поможете мне все скрыть, я буду вести себя так, будто этих фотографий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телефоны имели множество функций. Многие считали терминалы связи слишком маленькими, поэтому предпочитали покупать телефоны, которые можно было использовать для интернета, игр, просмотра фильмов и даже для съемки фотографий с регулируемым фокусом.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Юань Шэн посмотрел на маленький фиолетовый телефон в руке Чэнь Му, сразу поняв, что это женская модель, и крикнул Цзинь Паньэр: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Девушка! Как ты могла поверить этому лицемеру?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Паньэр даже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должна была поверить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Чэнь делал все это не просто так. Цзинь Паньэр всегда испытывала к Чэнь Му непонятное доверие. Если бы не он, она, возможно, уже умерла бы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справедливости! — Юань Шэн смотрел на фотографии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 можно было настроить на большое расстояние, и среди снимков была фотография, где Тайшань нес его на плече, не говоря уже о более поздних кадрах, где они стояли вместе, а он был совершенно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видя, как меняется выражение его лица, включил запись их разговора, где голос Юань Шэна был отчетливо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пообещал тебе сохранить это в тайне. Даже без этого я бы не стал ничего рассказывать, — сразу же сказал Чжоу 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Юань Шэн будет связан с тем дикарем.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могу не хранить тайну? — Юань Шэн был явно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Чэнь Му не показал эти доказательства, он бы все равно считал, что у них есть общая тайна, и не стал бы предавать его. Но теперь, когда его шантажировали,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был доволен сложившейся ситуацией: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тот, кого ты спас три месяца назад. Из-за ранения я остался жить в твоем мобильном городке. Что касается тех людей, ты сможешь с ними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мобильного городка обычно полностью подчинялись мэру.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задумался… Он действительно не мог справиться с жителями своего мобильного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ничем не обидел этих людей. После произошедшего он даже обеспечил их едой и питьем в городе, дал им немало денег и планировал забрать их обратно, когда починит мобильный городок. Но что сделали они? Молча подали на него в суд, заставив выплатить огромную компенсацию, и теперь они больше не хотят жить в мобильном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Чэнь Му вдруг подумал, что Линь Аньле раньше жил в этом мобильном городке, и его лицо тоже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в городе. Мы посмотрим, когда вернемся. Я купил этот мобильный городок недавно, и с его жителями у меня мало контактов. Думаю, если я скажу, что ты давно жил в городке, они не станут сомневаться, и у них не будет доказательств обратного.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Шэн купил этот мобильный городок, многие сразу же уехали. Во-первых, они не доверяли мэру с низким уровнем силы, а во-вторых, вероятно, знали о текущем состоянии городка. Однако из-за этого более дорогие дома на восточной стороне городка остались пустыми, медицинский кабинет не использовался, а при ремонте мобильного городка он был остановлен за пределами города, чтобы нанять ремонтников. Основной ремонт был сосредоточен на центральной системе управления, и ремонтные бригады не заходили в жилые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