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каждый раз вспоминая о своей тогдашней глупости, Юань Шэн не мог удержаться от стона. Однако сейчас он мог сказать, что Чэнь Му находился в том доме, залечивая раны. И тут Юань Шэн вдруг подумал: Зверя-волка легко отследить через спутник, когда он охотится, но с Тайшанем все иначе. У него ведь есть мобильный городок! Тайшань не мог войти в город, но мог войти в его мобильный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понять, что дорогой мобильный городок все же имел свои плюсы. Однако Юань Шэн еще не знал, что его мобильный городок не только лишился системы защиты благодаря Ли Цзюню, но и был брошен Чэнь Му на полпути, и теперь неизвестно, сколько мутировавших зверей могли там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обсудим детали, — снова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войдут в город, их начнут допрашивать, так что лучше заранее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разработали легенду. Прошлое Чэнь Му не вызывало подозрений, так что им не о чем было беспокоиться. Как только все обсудили, Юань Шэн с помощью терминала связи Чжоу Ицзиня связался с одним из старожилов мобильного городка. Этому старику было уже за сто, он жил один, и Юань Шэн хорошо к нему относился. Когда жители городка подали на Юань Шэна в суд, именно этот старик предупредил его и не стал участвовать в этом деле. Позже Юань Шэн дал ему крупную сумму денег. Разочарованный в прежних жителях городка, Юань Шэн больше не хотел с ними связываться. Однако Чжоу Ицзинь сохранил контакт этого старика. Юань Шэн использовал терминал связи Чжоу Ицзиня не потому, что у него не было номера старика, а потому, что его собственный терминал был уничтожен Чэнь Му. Теперь им обоим предстояло вместе восстановить его, что не выглядело бы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на небольшом экране появилось лицо седовласого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Вэнь! — сразу же сказал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мэр? Что случилось? Почему вы так долго не возвращались?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отправился тестировать мобильный городок и должен был вернуться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кое-что. Как дела в городе? — спросил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просить старика дать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все спокойно, но этот мальчик из семьи Линь просто бесит! — на лице старика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Линь… Линь Аньле? — Юань Шэн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мобильном городке семья Линь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вчера узнал, что именно он подстрекал жителей городка подать на вас в суд. Иначе они бы даже не знали об этом. Его мать когда-то жила в городе и, будучи в здравом уме, часто рассказывала ему о городских делах… — старик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и не общался с теми людьми, поэтому узнал об этом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и Чжоу Ицзинь нахмурились. Они считали Линь Аньле несчастным, но не ожидали, что он способен на такое. Юань Шэн уже выплатил жителям компенсацию за потрясение, а теперь, после их иска, ему пришлось заплатить еще больше. Более того, они обвинили его в дезертирстве, и он действительно не мог оправдаться. Когда произошла беда, он сразу же связался с Чжоу Ицзинем и быстро отправился на помощь, а также сообщил в ближайшие города. Однако в таких ситуациях мэр обычно должен был решать проблемы самостоятельно. В городе Цзинь у него не было знакомых, и скорость, с которой ему удалось найти кого-то, кто доставит Чжоу Ицзиня, была медленнее, чем его собственное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то время мобильный городок находился в безопасной зоне, и Звери-крысы были самыми сильными существами поблизости. Даже если бы они сразу же проникли в городок, жители могли бы спрятаться и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сидя рядом, насторожился, услышав имя Линь Аньле, и его лицо потеряло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взял мои деньги? — Юань Шэн чувствовал себя крайне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он не взял деньги напрямую от вас, но когда вы передали их через господина Чжоу, он сразу же согласился. Позавчера он уехал к родственникам, выглядел очень довольным, — старик явно не любил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не хотел уезжать один, — вспомнил Юань Шэн, как Линь Аньле приставал к Чжоу 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он пришел и сказал, что вы сбежали, а у него, якобы, появились новости от родственников из города Синъюнь, — старик Вэнь с презрением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всегда смотрела новости из города Синъюнь, что было известно всем жителям городка. Возможно, это был намек на то, что у их дочери появился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задал еще несколько вопросов, и тема разговора сместилась с Линь Аньле. Он сразу же согласился на просьбу старика вернуться в мобильный городок, так как тот выразил желание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разочарованный в жителях городка, с радостью согласился. Кто-то добровольно хотел вернуться в его городок, что говорило о доверии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себе алиби, Чэнь Му почувствовал облегчение. В это же время к городу Цзинь приближался дирижабль. На борту находился мужчина средних лет с холодным выражением лица, держащий в руках кусок металла, на котором были четко выгравированы четыре иероглифа — «способность стихии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 был его единственным сыном, и он его очень любил. Мужчина специально нашел кусок металла, подходящий для способностей Лю Хая и обладающий невероятной прочностью. Этот металл был даже ценнее, чем тот, что он носил с собой. На этот раз Лю Хай отправился на задание вместе с другими, и все надеялись, что он с помощью этого металла откроет дверь исследовательской лаборатории. Но вместо этого его сын погиб, оставив только этот металл и подсказку, которую он успел оставить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погиб в животе Зверя-кита, превратившись в удобрение для моря. Однако этот металл не был полностью уничтожен, и оставшаяся подсказка направила его ярость на нового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оставленная сыном перед смертью, ясно указывала на то, что тот, кто украл Небесный камень, был обладателем способности стихии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локатора, спрятанного в этом металле, он нашел виновника, и теперь он обязательно использует этот металл, чтобы отомстить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становилось все холоднее. Все металлические предметы вокруг него начали дрожать. Он встал, и металлическое кресло, на котором он сидел, полностью исчезло, став частью металлического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заключил союз с Чэнь Му, Юань Шэн стал более разговорчивым. Он болтал о выживании в дикой природе, а затем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как ты думаешь, мог ли кто-то во время апокалипсиса не попасть в базу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Даже если кто-то смог адаптироваться к внешней среде, в одиночку он бы не смог противостоять мутировавшим зверям, — нахмурился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Юань Шэн имел в виду того дикаря. Однако, по его мнению, ситуация дикаря могла быть похожа на ситуацию Чэнь Му, а возможно, он был просто преступником, скрывающимся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чтобы войти в город, нужно было подтвердить личность, и для многих вещей требовался терминал связи. Преступники, осужденные на тюремное заключение, обычно не могли оставаться в городе, поэтому многие просто сбегали в дикую природу, пока их не поймали. Те, кто решался на побег, обычно обладали высокой силой. Они могли сопротивляться радиации, охотиться на мутировавших зверей для пропитания и торговать с охотниками на зверей, отправляющимися за город. Жизнь в дикой природе для них была не такой уж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Тайшань, кажется, хорошо знает информацию о времени до апокалипсиса, но совершенно не в курсе текущих событий. Он даже спросил меня, как этот парень стал похож на зверя, — Юань Шэн украдкой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в хорошем настроении и не обратил внимания на неуважение в словах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не похоже на имя похитителя, — сказал Юань Шэн. — Тайшань все время называл тебя монстром,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больше не говорил, спокойно слушая, как Юань Шэн рассказывает о Ли Цзюне. Например, о том, что Ли Цзюнь был очень сильным, но совершенно не понимал современного общества. Или о том, что он даже не знал, какой сейчас год. Или о том, что его отношения с Зверем-волком были такими же, как у Юань Шэна с его духовным зверем Сяо Юань — маленьким песиком.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