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каждый раз вспоминая о своей тогдашней глупости, Юань Шэн не мог удержаться от стона. Однако сейчас он мог сказать, что Чэнь Му находился в том доме, залечивая раны. И тут Юань Шэн вдруг подумал: Зверя-волка легко отследить через спутник, когда он охотится, но с Тайшанем все иначе. У него ведь есть мобильный городок! Тайшань не мог войти в город, но мог войти в его мобильный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понять, что дорогой мобильный городок все же имел свои плюсы. Однако Юань Шэн еще не знал, что его мобильный городок не только лишился системы защиты благодаря Ли Цзюню, но и был брошен Чэнь Му на полпути, и теперь неизвестно, сколько мутировавших зверей могли там хозяйничать!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обсудим детали, — снова сказал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войдут в город, их начнут допрашивать, так что лучше заранее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разработали легенду. Прошлое Чэнь Му не вызывало подозрений, так что им не о чем было беспокоиться. Как только все обсудили, Юань Шэн с помощью терминала связи Чжоу Ицзиня связался с одним из старожилов мобильного городка. Этому старику было уже за сто, он жил один, и Юань Шэн хорошо к нему относился. Когда жители городка подали на Юань Шэна в суд, именно этот старик предупредил его и не стал участвовать в этом деле. Позже Юань Шэн дал ему крупную сумму денег. Разочарованный в прежних жителях городка, Юань Шэн больше не хотел с ними связываться. Однако Чжоу Ицзинь сохранил контакт этого старика. Юань Шэн использовал терминал связи Чжоу Ицзиня не потому, что у него не было номера старика, а потому, что его собственный терминал был уничтожен Чэнь Му. Теперь им обоим предстояло вместе восстановить его, что не выглядело бы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установилось, на небольшом экране появилось лицо седовласого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Вэнь! — сразу же сказал Юань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мэр? Что случилось? Почему вы так долго не возвращались?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отправился тестировать мобильный городок и должен был вернуться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кое-что. Как дела в городе? — спросил Юань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неловко просить старика дать ложные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все спокойно, но этот мальчик из семьи Линь просто бесит! — на лице старика промелькнуло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из семьи Линь… Линь Аньле? — Юань Шэн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мобильном городке семья Линь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вчера узнал, что именно он подстрекал жителей городка подать на вас в суд. Иначе они бы даже не знали об этом. Его мать когда-то жила в городе и, будучи в здравом уме, часто рассказывала ему о городских делах… — старик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и не общался с теми людьми, поэтому узнал об этом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и Чжоу Ицзинь нахмурились. Они считали Линь Аньле несчастным, но не ожидали, что он способен на такое. Юань Шэн уже выплатил жителям компенсацию за потрясение, а теперь, после их иска, ему пришлось заплатить еще больше. Более того, они обвинили его в дезертирстве, и он действительно не мог оправдаться. Когда произошла беда, он сразу же связался с Чжоу Ицзинем и быстро отправился на помощь, а также сообщил в ближайшие города. Однако в таких ситуациях мэр обычно должен был решать проблемы самостоятельно. В городе Цзинь у него не было знакомых, и скорость, с которой ему удалось найти кого-то, кто доставит Чжоу Ицзиня, была медленнее, чем его собственное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то время мобильный городок находился в безопасной зоне, и Звери-крысы были самыми сильными существами поблизости. Даже если бы они сразу же проникли в городок, жители могли бы спрятаться и дождаться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сидя рядом, насторожился, услышав имя Линь Аньле, и его лицо потеряло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взял мои деньги? — Юань Шэн чувствовал себя крайне неудачливым.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Мэр, он не взял деньги напрямую от вас, но когда вы передали их через господина Чжоу, он сразу же согласился. Позавчера он уехал к родственникам, выглядел очень довольным, — старик явно не любил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не хотел уезжать один, — вспомнил Юань Шэн, как Линь Аньле приставал к Чжоу 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он пришел и сказал, что вы сбежали, а у него, якобы, появились новости от родственников из города Синъюнь, — старик Вэнь с презрением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всегда смотрела новости из города Синъюнь, что было известно всем жителям городка. Возможно, это был намек на то, что у их дочери появился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задал еще несколько вопросов, и тема разговора сместилась с Линь Аньле. Он сразу же согласился на просьбу старика вернуться в мобильный городок, так как тот выразил желание туда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Шэн, разочарованный в жителях городка, с радостью согласился. Кто-то добровольно хотел вернуться в его городок, что говорило о доверии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себе алиби, Чэнь Му почувствовал облегчение. В это же время к городу Цзинь приближался дирижабль. На борту находился мужчина средних лет с холодным выражением лица, держащий в руках кусок металла, на котором были четко выгравированы четыре иероглифа — «способность стихии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Хай был его единственным сыном, и он его очень любил. Мужчина специально нашел кусок металла, подходящий для способностей Лю Хая и обладающий невероятной прочностью. Этот металл был даже ценнее, чем тот, что он носил с собой. На этот раз Лю Хай отправился на задание вместе с другими, и все надеялись, что он с помощью этого металла откроет дверь исследовательской лаборатории. Но вместо этого его сын погиб, оставив только этот металл и подсказку, которую он успел оставить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погиб в животе Зверя-кита, превратившись в удобрение для моря. Однако этот металл не был полностью уничтожен, и оставшаяся подсказка направила его ярость на нового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оставленная сыном перед смертью, ясно указывала на то, что тот, кто украл Небесный камень, был обладателем способности стихии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локатора, спрятанного в этом металле, он нашел виновника, и теперь он обязательно использует этот металл, чтобы отомстить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становилось все холоднее. Все металлические предметы вокруг него начали дрожать. Он встал, и металлическое кресло, на котором он сидел, полностью исчезло, став частью металлического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заключил союз с Чэнь Му, Юань Шэн стал более разговорчивым. Он болтал о выживании в дикой природе, а затем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Ицзинь, как ты думаешь, мог ли кто-то во время апокалипсиса не попасть в базу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Даже если кто-то смог адаптироваться к внешней среде, в одиночку он бы не смог противостоять мутировавшим зверям, — нахмурился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Юань Шэн имел в виду того дикаря. Однако, по его мнению, ситуация дикаря могла быть похожа на ситуацию Чэнь Му, а возможно, он был просто преступником, скрывающимся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чтобы войти в город, нужно было подтвердить личность, и для многих вещей требовался терминал связи. Преступники, осужденные на тюремное заключение, обычно не могли оставаться в городе, поэтому многие просто сбегали в дикую природу, пока их не поймали. Те, кто решался на побег, обычно обладали высокой силой. Они могли сопротивляться радиации, охотиться на мутировавших зверей для пропитания и торговать с охотниками на зверей, отправляющимися за город. Жизнь в дикой природе для них была не такой уж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Тайшань, кажется, хорошо знает информацию о времени до апокалипсиса, но совершенно не в курсе текущих событий. Он даже спросил меня, как этот парень стал похож на зверя, — Юань Шэн украдкой посмотрел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был в хорошем настроении и не обратил внимания на неуважение в словах Юань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не похоже на имя похитителя, — сказал Юань Шэн. — Тайшань все время называл тебя монстром,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больше не говорил, спокойно слушая, как Юань Шэн рассказывает о Ли Цзюне. Например, о том, что Ли Цзюнь был очень сильным, но совершенно не понимал современного общества. Или о том, что он даже не знал, какой сейчас год. Или о том, что его отношения с Зверем-волком были такими же, как у Юань Шэна с его духовным зверем Сяо Юань — маленьким песиком.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