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Му и остальные въехали в город, они почувствовали, что весь Город Цзинь находится в напряжении. На дорогах повсюду дежурили полицейские патрули. Лю Циньтянь, прибывший в Город Цзинь, привёз не только множество одарённых, но и отряд из двухсот обычных людей. Мэр Города Цзинь, принимая такого важного гостя, вложил немалые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только мобильный городок Юань Шэна приблизился к Городу Цзинь, эти двести членов охраны немедленно взяли его под свой контроль. Все, кто находился на городке, были собраны вместе. Эти двести человек также провели тщательный обыск всего городка. Юань Шэн, сидя в стороне, смотрел на сгоревший дом, который он так тщательно обустраивал, на разрушенную Зверем-волком систему защиты и на вещи, сломанные во время обыска, и чувствовал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двести человек были обычными людьми, их экипировка была высочайшего качества, и у каждого на плече сидел духовный зверь, готовый в любой момент слиться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глядя на их снаряжение, ещё больше заинтересовался городами первого уровня. За две жизни он не только не носил, но даже не видел такого хорошего снаряжения. Вероятно, оно было доступно только в городах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города первого уровня — в прошлой жизни он не побывал ни в одном. В этой жизни он обязательно посетит их, чтобы увидеть мир. Что касается его способностей, он обязательно найдёт способ их развить.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из них допросили по отдельности, и, вероятно, втайне проверили их родословную до восемнадцатого колена. Чэнь Му был рад, что из-за странного происхождения своих денег он никогда не использовал счёт, привязанный к своему терминалу связи, для покупок, поэтому не беспокоился о том, что его местонахождение будет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использовали личные счета, привязанные к терминалам связи, для хранения денег и покупок, но для чёрного рынка это не подходило. Даже если Альянс строго контролировал такие операции, другие страны вмешивались, поэтому существовали анонимные кредитные карты. В интернете также было множество анонимных счетов для мгновенных переводов. У Чэнь Му было несколько таких карт, на которых он хранил деньги, выигранные в азартных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его, как и всех остальных, хорошо накормили и разместили. Цзинь Паньэр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одарённый стихией воздуха, которого они ищут, это ты, да? — Чжоу Ицзинь сел на пол рядом с Чэнь Му. Их разместили в отеле Города Цзинь, по два человека в комнате. Чжоу Ицзинь жил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нет — поверишь? — спросил Чэнь Му. Чжоу Ицзинь был проницательным, и, вероятно, уже догадался об этом. Юань Шэн, скорее всего, не знал, что способность, которую он использовал, была стихией воздуха, так как те два одарённых стихией воздуха умерли более ста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что Город Пробуждения устроил такую облаву из-за тебя? — заинтересовался Чжоу Ицзинь. Один миллиард кредитов за информацию — это заставляло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я должен тебе говорить? — ответил Чэнь Му. Такие вещи, как Небесный камень, вызывали жадность у любого человека. К тому же, за это время он узнал, что родители Чжоу Ицзиня были известными личностями в Городе Исследований. В прошлой жизни он слышал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не стал настаивать, но решил выяснить, что произошло в Городе Пробуждения. Хотя он не собирался раскрывать информацию о Чэнь Му, он также намеревался разобраться с его прошлыми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президентском люксе на верхнем этаже отеля открылась дверь. Пожилой мужчина с записывающим устройством почтительно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проверили? — Лю Циньтянь стоял перед огромным экраном, поглаживая кусок металла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всех проверили, — ответил мужчина, держа в руках устройство с данными о каждом.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Циньтянь взял устройство и быстро просмотрел информацию. Когда он добрался до данных о Юань Шэне,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спасли из лап того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Циньтянь не стал углубляться. Второй сын торговца, не обладающий силой, не вызывал подозрений. Из всех, кого он подозревал больше всего, это был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Ицзинь не занимался исследованиями, его родители были значимыми фигурами. Если человек, способный управлять Зверем-волком, был тем, кто украл Небесный камень, и его послал Город Исследований, то предыдущие события могли быть их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этот Чэнь Му, чей терминал связи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Лю Циньтянь горько усмехнулся. За последнее время он подозревал множество людей, но при детальном анализе все подозрения разваливались.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Исследований никогда бы не доверил такое дело двадцатилетнему парню. И если бы они действительно хотели это сделать, они бы не оставили столько улик. А тот, кто управлял Зверем-волком, вероятно, тоже не был тем, кого он искал, иначе зачем бы он так громко убивал всех, кто пытался ему помешать, и показывал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зачем бы он так усложнял себе жизнь? Юань Шэн и так был по уши в долгах… Наконец, Чэнь Му — молодой, с неплохими способностями, но из города третьего уровня, никогда не бывавший в городе первого уровня, и его перемещения подтверждены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Записывающее устройство в его руках внезапно деформировалось, выбросив несколько искр. Через мгновение все металлические части слились в один кусок, идентичный тому, что Лю Циньтянь держал в другой руке. На нём явно выделялись слова «стихия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ложная зацепка, нужно было проверить! Лю Циньтянь бросил маленький кусок металла в стену, и он с громким звоном отскочил.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Чэнь Му и остальных выпустили. Первым делом они отправились восстанавливать свои терминалы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расстроенный, пошёл вместе с Чэнь Му. Его старый терминал был дорогой лимитированной версией, и раньше он никогда не думал о деньгах. Теперь же он впервые почувствовал, что такое бедность, и вынужден был, как и Чэнь Му, купить самый простой и дешёвый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свой терминал, Чэнь Му даже не попрощался с Юань Шэном и Чжоу Ицзинем. Он сразу же отправился на дирижабль, направляющийся на юг. Цзинь Паньэр же была увезена капитаном Лю. Как одарённая, она пользовалась лучшими привилегиями Альянса, но и должна была выполнять соответствующие обязанности. В операции против дикарей она также должна была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связи, который он не держал в руках три месяца, снова на запястье ощущался приятно. Чэнь Му сел на дирижабль, и, как только устроился, сразу же связался с матерью. Ему предстояло связаться ещё с 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и друзья, которых он не видел два года, и город, в котором он прожил более двадцати лет — он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кроме имени, он ничего не рассказал, — Юань Шэн занял деньги у Чжоу Ицзиня для ремонта своего мобильного городка. Он всё ещё хотел, чтобы Тайшань посещал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рассказывать — и не надо, — улыбнулся Чжоу Ицзинь. — Даже если он сменил мою одежду, я смогу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одежде был локатор, а идентификационный номер Чэнь Му он уже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восстановлении терминала связи необходимо было ввести идентификационный номер. Чэнь Му сделал это быстро, но Чжоу Ицзинь запомнил его. С номером и именем легко было узнать личность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двигался из города в город, возвращаясь домой. В это время другой человек также направлялся в Город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Аньле торопился в Город Синъюнь после новости о разводе Чэнь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хоть и была сумасшедшей, большую часть времени находилась в здравом уме. В моменты ясности она обнимала Линь Аньле и рассказывала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она заставила Чэнь Кая обратить на неё внимание, как он обещал жениться на ней и сделать их ребёнка наследником Клана Чэнь, а потом как он жестоко отверг её, заставив сделать аборт ради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Аньле ненавидел родителей Чэнь Кая, его жену и сына, но больше всего он ненавидел самого Чэнь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