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сначала не знала о Линь Цзин, но когда узнала, всё уже вышло из-под контроля. И, честно говоря, я не знаю, как Линь Цзин смогла убедить твоего отца так сильно ей доверять. Однажды он вернулся домой в ярости и заявил, что хочет отправить тебя на генетическую экспертизу. Это было смешно, ведь через год после свадьбы мы вместе сделали ребёнка из пробирки, и при рождении сохранили твои гены. А он вдруг начал сомневаться... — Лю Чжэньчжэнь вспомнила, как тогда дрожала от гнева. — Ты был ещё маленьким, и мы с твоим отцом закрылись в комнате и устроили громкую ссору. Потом он взял твои волосы, и когда результаты вышли, конечно, ты был его сыном. Но он всё равно продолжал утверждать, что я изменяла ему с другим мужчиной. Я тогда тоже разозлилась, забрала тебя и уехала к родителям. Потом твой отец прислал мне документы на развод, и я их подписала. Но на следующий день твои дедушка и бабушка пришли к нам и сказали, что твоего отца обманули, и что они уже разобрались с той женщиной. Они попросили меня вернуться домой. Я тогда была ещё зла и не вернулась. Но через несколько дней твой отец сам пришёл за мной и стал угрожать бизнесу моих родителей. Я подумала, что ты всё-таки наследник Клана Чэнь, и твои дедушка и бабушка тебя любят, так что вернулась с ним. В конце концов, с кем жить — не жизнь? Просто я перестала считать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двадцатилетней давности сильно ударили по ней. Лю Чжэньчжэнь знала, что после того случая она больше не испытывала к Чэнь Каю никаких чувств. Эти двадцать лет они просто жили вместе. На самом деле, если бы Чэнь Кай завёл другую женщину за это время, она бы точно развелась. Но после того случая Чэнь Кай, похоже, остепенился.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Чжэньчжэнь никогда не видела Линь Цзин, но слышала о ней многое от своих свекра и свекрови. Эта женщина была умной, смогла обмануть Чэнь Кая, человека, прошедшего через многое, и убедить его, что Лю Чжэньчжэнь изменяла...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твои дедушка и бабушка говорили, что заставили Линь Цзин сделать аборт, но она всё-таки смогла родить ребёнка. Этот Линь Аньле... — Лю Чжэньчжэнь подумала о лице Линь Аньле, которое выглядело таким наивным и невинным, и вздохнула. — Он намеренно приблизился ко мне? Я ведь уже развелась с Чэнь Каем, зачем ему это? Если бы он хотел приблизиться к кому-то, то это должна была быть Сун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каждый день подает блюда отцу и Сун Вэнь, — сказал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я буду впредь осторожна с ним. Ты тоже будь осторожен. Я не верю, что его мать могла воспитать его таким чистым, как белый лист, — Лю Чжэньчжэнь вспомнила, как Чэнь Кай говорил о Линь Цзин — разве она тоже не была простой девушкой из обычной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тоже будь осторожна, — Чэнь Му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Мэры городов третьего уровня обычно были охотниками на мутировавших зверей седьмого или восьмого уровня. Срок их полномочий длился пять лет, но если они не совершали серьёзных ошибок и не делали ничего выдающегося, их обычно переизбирали. Мэр Города Синъюнь Ся Мин занимал этот пост уже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мэрии Ся Мин с улыбкой смотрел на груду ценных материалов, добытых с тел мутировавших зверей, его лицо 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мэр, на этот раз мы заработаем огромную сумму! — сказал мужчина средних лет рядом с ним. — Его лицо было знакомо жителям Города Синъюнь — это был глава Семьи Ван, Ван Лигун, чьё имя было на слуху наравне с Чэнь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цену мы заплатили за это? — Ся Мин смотрел на драгоценные шкуры зверей, их когти, редкие растения... Если доставить эти товары в города первого или второго уровня, прибыль будет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которую предлагает Гильдия охотников, уже низкая. Наша цена составляет менее одной пятнадцатой от их цены. Но эти люди сами нас просят, так что даже если мы снизим цену ещё, они согласятся. Как обычно, мы обменяли эти деньги на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нам удалось снизить цену. Эти люди — хищники, если мы опустим цену до предела, они могут начать бунтовать, — усмехнулся Ся Мин. — Даже если они перепродадут эти товары Гильдии охотников, прибыль будет в пятнадцать раз больше. А если мы немного обработаем их, то прибыль возрастёт в десятки раз. И то, что мы получаем, — это товары высшего качества, но платим за них как за низкосортные. Некоторые из них даже бывшие в употреблении. Цена, которую мы платим, — это просто шутка. Это не совсем бесплатный бизнес, но он может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Прибыль настолько велика, и у этих людей есть ещё более ценные вещи. Если бы... — глаза Ван Лигуна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следить за делами Клана Чэнь. Лучше всего будет связаться с новой женой Чэнь Кая, — сказал Ся Мин. — Если он сможет контролировать весь Город Синъюнь, то благодаря доходам от этого бизнеса он сможет заявить о себе в своей семье. Те, кто смотрел на него свысока как на второстепенного члена семьи, пожалеют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Термиты размером с руку, но с шестью длинными ногами, выползали из пещеры в руинах города, издавая шуршащие звуки. Чэнь Му, который был наполовину слит с А-Ху, размахивал мечом, убивая их одного за другим, но термиты продолжали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как здесь оказалось гнездо термитов? Нам просто не повезло! — Хань Цинъюнь уже слился со своим духовным зверем, собакой. В одной руке он держал большой меч, а другой использовал когти. Хотя термиты были зверями первого уровня, их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самом большом гнезде термитов, которое когда-либо находили, было более 1 000 000 особей. Тогда государству пришлось использовать высокотехнологичное оружие, чтобы уничтожить всё гнездо. Даже если в этом гнезде всего несколько тысяч термитов, им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снова и снова размахивал мечом. Мечи всегда были любимым оружием охотников на зверей, и он не был исключением. Но если он продолжит так размахивать, то к тому времени, как он убьёт всех термитов, его рука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размахивания мечом, другого выхода не было. Его способности были недоступны, и даже его собственная сила была ограничена. В документах Ассоциации охотников он был зарегистрирован как охотник на зверей шестого уровня, но после слияния с А-Ху он уже превосходил седьмой уровень. Убить королеву термитов было бы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матерью накануне вечером, Чэнь Му рано утром отправился в руины, где они недавно охотились, чтобы потренироваться. Но он не ожидал, что Чжао Ян случайно упадёт в гнездо термитов. Ещё хуже было то, что в панике он бросил небольшую взрывчатку, которая случайно убила одного из мужей королевы термитов...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полчища солдат-термитов бросились на них. Высокотехнологичное оружие, которое они взяли с собой, быстро закончилось, лишь ненадолго остановив натиск. Их боевая машина была далеко, а термиты выползали отовсюду, так что им оставалось только рубить их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знал, что мог бы убежать, но Чжао Ян и Чжао Мин не смогли бы. Они были охотниками на зверей четвёртого уровня, но в последнее время их состояние ухудшилось, и их силы значительно ослабли. Термиты окружили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Городе Синъюнь так долго в прошлой жизни, почему он не знал о гнезде термитов? Если бы они обнаружили такое, то должны были бы сразу сообщить мэру, и Альянс отправил бы людей для уничтожения гнезда. Если бы здесь была Цзинь Паньэр, она бы просто подожгла их. Не зря одарённые так ценятся.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вместе! Если разбежимся, нас уничтожат поодиночке! — крикнул Чэнь Му, двигаясь к ближайшему Чжао Тяньюю.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Термиты пока не могут нас ранить, но если так продолжится, мы выдохнемся! — Чжао Тяньюй пошевелил кошачьими ушами, которые появились после слияния, и капли пота стекали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найдём способ выбраться, — сказал Чэнь Му. — Он давно чувствовал, что рядом кто-то есть. Иначе он мог бы просто слиться с А-Ху и использовать свою силу. Но если рядом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это был. В последние дни они охотились в этих руинах и много раз сталкивались с людьми, которые прятались. Но эти люди никогда не выходили и не здоровались, прячась очень искусно. Самые слабые из них были охотниками на зверей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