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сначала не знала о Линь Цзин, но когда узнала, всё уже вышло из-под контроля. И, честно говоря, я не знаю, как Линь Цзин смогла убедить твоего отца так сильно ей доверять. Однажды он вернулся домой в ярости и заявил, что хочет отправить тебя на генетическую экспертизу. Это было смешно, ведь через год после свадьбы мы вместе сделали ребёнка из пробирки, и при рождении сохранили твои гены. А он вдруг начал сомневаться... — Лю Чжэньчжэнь вспомнила, как тогда дрожала от гнева. — Ты был ещё маленьким, и мы с твоим отцом закрылись в комнате и устроили громкую ссору. Потом он взял твои волосы, и когда результаты вышли, конечно, ты был его сыном. Но он всё равно продолжал утверждать, что я изменяла ему с другим мужчиной. Я тогда тоже разозлилась, забрала тебя и уехала к родителям. Потом твой отец прислал мне документы на развод, и я их подписала. Но на следующий день твои дедушка и бабушка пришли к нам и сказали, что твоего отца обманули, и что они уже разобрались с той женщиной. Они попросили меня вернуться домой. Я тогда была ещё зла и не вернулась. Но через несколько дней твой отец сам пришёл за мной и стал угрожать бизнесу моих родителей. Я подумала, что ты всё-таки наследник Клана Чэнь, и твои дедушка и бабушка тебя любят, так что вернулась с ним. В конце концов, с кем жить — не жизнь? Просто я перестала считать его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двадцатилетней давности сильно ударили по ней. Лю Чжэньчжэнь знала, что после того случая она больше не испытывала к Чэнь Каю никаких чувств. Эти двадцать лет они просто жили вместе. На самом деле, если бы Чэнь Кай завёл другую женщину за это время, она бы точно развелась. Но после того случая Чэнь Кай, похоже, остепенился.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Чжэньчжэнь никогда не видела Линь Цзин, но слышала о ней многое от своих свекра и свекрови. Эта женщина была умной, смогла обмануть Чэнь Кая, человека, прошедшего через многое, и убедить его, что Лю Чжэньчжэнь изменяла...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твои дедушка и бабушка говорили, что заставили Линь Цзин сделать аборт, но она всё-таки смогла родить ребёнка. Этот Линь Аньле... — Лю Чжэньчжэнь подумала о лице Линь Аньле, которое выглядело таким наивным и невинным, и вздохнула. — Он намеренно приблизился ко мне? Я ведь уже развелась с Чэнь Каем, зачем ему это? Если бы он хотел приблизиться к кому-то, то это должна была быть Сун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каждый день подает блюда отцу и Сун Вэнь, — сказал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я буду впредь осторожна с ним. Ты тоже будь осторожен. Я не верю, что его мать могла воспитать его таким чистым, как белый лист, — Лю Чжэньчжэнь вспомнила, как Чэнь Кай говорил о Линь Цзин — разве она тоже не была простой девушкой из обычной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тоже будь осторожна, — Чэнь Му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Мэры городов третьего уровня обычно были охотниками на мутировавших зверей седьмого или восьмого уровня. Срок их полномочий длился пять лет, но если они не совершали серьёзных ошибок и не делали ничего выдающегося, их обычно переизбирали. Мэр Города Синъюнь Ся Мин занимал этот пост уже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мэрии Ся Мин с улыбкой смотрел на груду ценных материалов, добытых с тел мутировавших зверей, его лицо сияло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мэр, на этот раз мы заработаем огромную сумму! — сказал мужчина средних лет рядом с ним. — Его лицо было знакомо жителям Города Синъюнь — это был глава Семьи Ван, Ван Лигун, чьё имя было на слуху наравне с Чэнь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цену мы заплатили за это? — Ся Мин смотрел на драгоценные шкуры зверей, их когти, редкие растения... Если доставить эти товары в города первого или второго уровня, прибыль будет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которую предлагает Гильдия охотников, уже низкая. Наша цена составляет менее одной пятнадцатой от их цены. Но эти люди сами нас просят, так что даже если мы снизим цену ещё, они согласятся. Как обычно, мы обменяли эти деньги на предметы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нам удалось снизить цену. Эти люди — хищники, если мы опустим цену до предела, они могут начать бунтовать, — усмехнулся Ся Мин. — Даже если они перепродадут эти товары Гильдии охотников, прибыль будет в пятнадцать раз больше. А если мы немного обработаем их, то прибыль возрастёт в десятки раз. И то, что мы получаем, — это товары высшего качества, но платим за них как за низкосортные. Некоторые из них даже бывшие в употреблении. Цена, которую мы платим, — это просто шутка. Это не совсем бесплатный бизнес, но он может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Прибыль настолько велика, и у этих людей есть ещё более ценные вещи. Если бы... — глаза Ван Лигуна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следить за делами Клана Чэнь. Лучше всего будет связаться с новой женой Чэнь Кая, — сказал Ся Мин. — Если он сможет контролировать весь Город Синъюнь, то благодаря доходам от этого бизнеса он сможет заявить о себе в своей семье. Те, кто смотрел на него свысока как на второстепенного члена семьи, пожалеют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Термиты размером с руку, но с шестью длинными ногами, выползали из пещеры в руинах города, издавая шуршащие звуки. Чэнь Му, который был наполовину слит с А-Ху, размахивал мечом, убивая их одного за другим, но термиты продолжали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как здесь оказалось гнездо термитов? Нам просто не повезло! — Хань Цинъюнь уже слился со своим духовным зверем, собакой. В одной руке он держал большой меч, а другой использовал когти. Хотя термиты были зверями первого уровня, их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самом большом гнезде термитов, которое когда-либо находили, было более 1 000 000 особей. Тогда государству пришлось использовать высокотехнологичное оружие, чтобы уничтожить всё гнездо. Даже если в этом гнезде всего несколько тысяч термитов, им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снова и снова размахивал мечом. Мечи всегда были любимым оружием охотников на зверей, и он не был исключением. Но если он продолжит так размахивать, то к тому времени, как он убьёт всех термитов, его рука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размахивания мечом, другого выхода не было. Его способности были недоступны, и даже его собственная сила была ограничена. В документах Ассоциации охотников он был зарегистрирован как охотник на зверей шестого уровня, но после слияния с А-Ху он уже превосходил седьмой уровень. Убить королеву термитов было бы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матерью накануне вечером, Чэнь Му рано утром отправился в руины, где они недавно охотились, чтобы потренироваться. Но он не ожидал, что Чжао Ян случайно упадёт в гнездо термитов. Ещё хуже было то, что в панике он бросил небольшую взрывчатку, которая случайно убила одного из мужей королевы термитов...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полчища солдат-термитов бросились на них. Высокотехнологичное оружие, которое они взяли с собой, быстро закончилось, лишь ненадолго остановив натиск. Их боевая машина была далеко, а термиты выползали отовсюду, так что им оставалось только рубить их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знал, что мог бы убежать, но Чжао Ян и Чжао Мин не смогли бы. Они были охотниками на зверей четвёртого уровня, но в последнее время их состояние ухудшилось, и их силы значительно ослабли. Термиты окружили 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Городе Синъюнь так долго в прошлой жизни, почему он не знал о гнезде термитов? Если бы они обнаружили такое, то должны были бы сразу сообщить мэру, и Альянс отправил бы людей для уничтожения гнезда. Если бы здесь была Цзинь Паньэр, она бы просто подожгла их. Не зря одарённые так ценятся.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вместе! Если разбежимся, нас уничтожат поодиночке! — крикнул Чэнь Му, двигаясь к ближайшему Чжао Тяньюю.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Термиты пока не могут нас ранить, но если так продолжится, мы выдохнемся! — Чжао Тяньюй пошевелил кошачьими ушами, которые появились после слияния, и капли пота стекали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найдём способ выбраться, — сказал Чэнь Му. — Он давно чувствовал, что рядом кто-то есть. Иначе он мог бы просто слиться с А-Ху и использовать свою силу. Но если рядом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это был. В последние дни они охотились в этих руинах и много раз сталкивались с людьми, которые прятались. Но эти люди никогда не выходили и не здоровались, прячась очень искусно. Самые слабые из них были охотниками на зверей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