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А-Ху, который до этого лежал на коленях Чэнь Му, спрыгнул на пол, потянулся и быстро увеличился в размерах. За эти дни Чэнь Му уже привык к весу А-Ху, но всегда осторожничал, чтобы другие не заметили. А-Ху тоже понимал это и в последнее время не позволял никому приближаться к себе, зная, что только дома может вернуться к своему настоящему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А-Ху съел Небесный камень, он сильно вырос, и его сила увеличилась. В последние дни он продолжал медленно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Увеличенная версия кота потёрся о Чэнь Му, а затем начал кататься по полу, жалобно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накормил А-Ху большим куском жареного мяса, должно быть, килограммов на десять, но за день А-Ху точно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шерсть А-Ху, Чэнь Му посмотрел на время. Мясо, должно быть, уже готово, и он повёл А-Ху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 с энтузиазмом рвал мясо когтями, радостно урча, и вдруг из его носа вырвалась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протянул руку, чтобы потрогать нос кота, но тот чихнул, и маленькое облачко пламени обожгло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 тоже обрёл способность? Чэнь Му отдернул руку, обрадовавшись, и начал подбадривать А-Ху, чтобы тот использовал свою силу. Но после долгих попыток А-Ху больше не смог выпустить ни одной искры, иногда только повизгивая и выпуская немного дыма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спать, — сдался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 вспрыгнул на задние лапы и бросился на Чэнь Му, а из его рты вырвались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запах гари. Чэнь Му поспешил потушить волосы руками, но было уже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почему ты побрился налысо? Какой вид… — Лю Чжэньчжэнь, увидев Чэнь Му за завтраком, удивлённо раскрыла рот. Голова сына была почти лысой.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свою гладкую голову, Чэнь Му тяжело вздохнул. Между лысиной и бритым видом он выбрал последнее, сбрив остатки волос ножом: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заказал по почте два парика.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сделал заказ, и сегодня парики должны были прийти. Но как А-Ху всегда умудряется превратить хорошее событие в нечто, от которого хочется смеяться и плакать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способность А-Ху нужно было развивать. Если тот сможет только выпускать искры, проку от этого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дня носи парик, я куплю тебе средство для роста волос. Если будешь мыть голову чаще, волосы быстрее отрастут, — Лю Чжэньчжэнь прикрывала рот рукой, смеясь. Она не видела сына с такой прической уже двадцать с лишним лет. А двадцать с лишним лет назад она сама придумывала причёски для Чэнь Кая, и у него были не только лысина, но и причёска в форме сердца, и косички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развёл руками, но, к счастью, парики доставили быстро. Он надел один из них, а Лю Чжэньчжэнь подправила его ножницами, и только тогда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его уже ждал Хань Цинъюнь, а в машине сидел Чжао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вчерашнего боя всё тело болит, — Чжао Тяньюй потянулся с горькой улыбкой. — Меня сюда буквально притащили, а те двое, наверное, ещё не могут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они обязаны подняться. Мы не можем просто так оставить всех этих муравьёв-зверей! — Хань Цинъюнь был в восторге при мысли о горе убитых муравьёв. Это же мясо! Вспоминая своё детство, он иногда не мог наесться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поехали, — сказал Чэнь Му, хотя сомневался, остались ли муравьи-звери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машина быстро добралась до руин. Трупов муравьёв-зверьев стало меньше, но многие остались, и отдельные особи всё ещё бегали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такое количество трупов муравьёв не могло не привлечь других мутировавших зверей. Чэнь Му смотрел на различных чудовищ, пожиравших туши, и понимал, что они с Хань Цинъюнем не смогут забрать много. Чжао Тяньюй, который вчера был на грани истощения, сейчас мог только охранять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стало охотничьими угодьями для низкоуровневых зверей. Похоже, вчера та девушка убила королеву, — заметил Чэнь Му. — У таких видов, как муравьи-звери, если убить короля и королеву, они больше не смогут собираться в большие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королеву? Почему я вчера об этом не подумал? Мы бы вдвоём точно справились, — Хань Цинъюнь внезапно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не подумал об этом? Чэнь Му немного беспомощен: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оба ушли, что бы случилось с братом Чжао и остальными? Один неверный шаг…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верно… — Хань Цинъюнь вспомнил, как Чэнь Му прикрывал их отступление, отбиваясь от волны за волной муравьёв,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поохотимся на отставших муравьёв, а затем проверим их логово. Эти туши пролежали день и уже начали портиться, — предложил Чэнь Му. Если бы вчера не было того, кто скрывался в тени, он бы уже убил королеву и забрал яйца муравьёв-зверьев, которые были редким деликатесом. Говорили, что до апокалипсиса люди ели яйца древесных муравьёв длиной всего два сантиметра. Интересно, насколько большими яйца муравьёв-зверьев сейчас? Может, мама могла бы сварить их, и мы будем есть с джемом?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— Чэнь Му и Хань Цинъюнь только начали убивать муравьёв, как вдруг услышали странные выкрики: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мисс!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Зверь-майна? Мы разбогатеем! — закричал Хань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дереве, растущем среди руин, запрыгал зверь-майна: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Зверь-майна, зверь-майна!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летающий зверь, чуть больше воробья, с белым клювом и черным пучком перьев на голове, оранжевыми лапами и черным телом с белым пятном на груди. Это был редкий зверь-майна.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Зверь-майна был редким мутировавшим существом, которого люди охотно держали в качестве питомца. Многие богачи не против были купить зверя с низкой силой атаки, но умеющего говорить. Зверь-майна второго уровня был отличным выбором. После дрессировки и установки колец на лапы он больше не представлял угрозы. Однако поймать летающего зверя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посмотрел на зверя-майну. Тот клевал труп муравья-зверя, изредка поглядывая на них, и его глаза бегали, выглядя очень живо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поймать его, то действительно разбогатеешь.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использования способностей даже ему было бы трудно поймать зверя-майну живьём, не говоря уже о Хань Цинъюне.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у нас был транквилизатор, — вздохнул Хань Цинъюнь. В следующий раз они вряд ли встретят зверя-майну.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мечтай, давай работать, — сказал Чэнь Му, размышляя над словами зверя-майны. «Быстрее, быстрее»? «Мисс»?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Зверь-майна был умным, но даже он не мог запомнить слова с одного раза. Значит, он слышал эти слова много раз за последнее время? А фраза «зверь-майна», вероятно, была реакцией на то, как люди, впервые увидев его, восклицали это название, как Хань Цинъюнь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несколько муравьёв и погрузив их в машину, Чэнь Му и Хань Цинъюнь, вооружившись до зубов, полезли в логово муравьёв-зверей.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логово был уже разрушен силой, и попасть внутрь было несложно. По пути Чэнь Му убил двух зверей-крыс, которые метались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Логово муравьёв-зверьев было огромным, учитывая размер королевы, и имело множество проходов и маленьких камер. Но эти камеры были пустыми, лишь изредка встречались разбитые яйца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вчерашняя старшая сестра забрала яйца муравьёв-зверьев? Но могла ли она одна унести столько? — возмущённо воскликнул Хань Цинъюнь, направляя фонарь в пустые грязные норы, где ползали муравьи. Без лидера они не проявляли интереса к Чэнь Му и Хань Цинъюню, так как те не были для них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ситуация точно не была делом лап зверей, а огромная королева исчезла без единой косточки. Значит, её забрали люди: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неё были сообщники. Кто знает, может, нам просто не хватило сил убить королеву? — Чэнь Му, говоря это, обошёл камеры с яйцами, собрав около десятка пропущенных яиц и спрятав их к себе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