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будем ждать следующего визита юной госпожи. Передайте мои наилучшие пожелания Владыке Мрака, — произнес Ван Лигун. Они покинули город глубокой ночью, а теперь уже рассвело. С улыбкой он сел в свою боевую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наблюдал за всей сделкой, используя свою способность, чтобы остаться незамеченным патрульными, и медленно покинул место событий, найдя свою двухколесную боевую машину. Он позвонил Хань Цинъюню, чтобы тот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наконец понял, почему в прошлой жизни Линь Аньле осмелился убить его родителей в городе, не боясь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Альянс только был создан, он дал обещание оставшимся в живых, что будет защищать их, и в городе не должно происходить тех аморальных поступков, которые были распространены в конце света. Если кто-то совершал злодеяния, то применялись суровые меры — всех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столетия наказания стали мягче, но убийство по-прежнему каралось смертью. Именно поэтому он сдержался и не напал на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Линь Аньле приблизился к его матери, он уже был готов действовать, но если бы не встреча с Чжоу Ицзинем, возможно, он стал бы одним из подчиненных той юной госпожи. Эти люди, вероятно, были беглыми преступниками.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в городе каралось смертью, и даже если бы он тайно использовал свою способность, чтобы убить Линь Аньле, это сразу привлекло бы внимание правоохранительных органов. Как только причина смерти Линь Аньле была бы установлена, его способность могла быть раскрыта. Именно поэтому он не решился пойти на риск и убить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Альянс уделял большое внимание порядку в городе, все равно находились те, кто нарушал закон. Ежегодно многие, совершив убийство, бежали за пределы города, так как их терминалы связи быстро блокировались, и они больше не могли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многие не могли выжить за пределами города, но некоторые, обладая силой, выживали. Они даже собирались вместе, тайно живя в суровых условиях дикой природы. Юная госпожа и ее подчиненные — либо беглые преступники, либо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могли вернуться в город, им были необходимы предметы первой необходимости, включая обезвоженные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юная госпожа обладала огромной силой, и хотя ее подчиненных было немного, каждый из них был мастером. Они годами жили в дикой природе, и, несомненно, могли одолеть множество мутировавших зверей. Например, кристальное ядро зверя восьмого уровня, о котором упоминалось ранее, было крайне редким в городах первого уровня, а также различные материалы, добытые с тел зверей, обменивались на предметы первой необходимости. Не трудно представить, сколько денег можно было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яйца термитов, которые Ван Лигун оценил в 8 000 кредитов за штуку. Таких яиц было несколько тысяч, а обменивали их на дешевые товары, которые в городе можно было купить за несколько десятков тысяч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практически беспроигрышный бизнес, хотя и с некоторым риском. Однако, когда весь Город Синъюнь оказался под контролем, риск разоблачения полностью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прошлой жизни Линь Аньле был так бесстрашен — у него, должно быть, был покровитель в лице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будучи мэром Города Синъюнь, осмелился вести дела с теми, кто не имел статуса в Альянсе. Если бы это обнаружилось, его бы точно осудили.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 Мин просто зарабатывал таким образом деньги, Чэнь Му не вмешался бы. Но в прошлой жизни именно Ся Мин хотел взять под контроль Клан Чэнь, поэтому после того, как Чэнь Кай признал Линь Аньле своим сыном, он позволил ему совершить столько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доказательства и сообщать в вышестоящие города или публиковать их в сети? Сделать это, не раскрыв себя, было бы непросто… Самому отомстить? Убить мэра, не будучи обнаруженным,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Му вдруг вспомнил о тех двух высококвалифицированных техниках, которых Ван Лигун обменял на кристальные ядра зверей. Похоже, Чжоу Ицзинь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в это время один из высококвалифицированных техников из семьи Ван погиб, когда отправился с караваном на охоту. Это был техник, который мог модифицировать боевые машины. В то время он только что купил свою собственную машину и копил деньги на модификацию, когда узнал о гибели техника, что его сильно расстроило. Позже его машину модифицировал Чжоу 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и Ван Лигун действительно были настолько смелы, что продавали живых людей как товар? Однако, техники без силы за пределами города действительно были беззащитны. Ван Лигун говорил о двух высококвалифицированных техниках — не могли ли это быть Чжоу Ицзинь и тот техник, который в прошлой жизни погиб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Синъюнь находился на равнине, окруженной обширными песчаными пустошами, мутировавшими растениями и животными, а также руинами, оставшимися с конца света. Кто бы мог подумать, что здесь скрывается группа людей без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Владыка Мрака, о котором говорил Ван Лигун… Чэнь Му никогда не слышал этого имени, но по словам Ван Лигуна, он был известной личностью… Его собственный статус был слишком низок, и он знал о способностях лишь то, что было общеизвестно. Кто же такой Владыка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Му вдруг вспомнил о том, как видел способность стихии ветра. Он отчетливо чувствовал, что тот человек управлял скоростью воздуха, и он сам в определенной степени мог делать то же самое. Но в плане управления скоростью воздуха он не мог сравниться с тем, кто обладал способностью стихии ветра. Скорее всего, ветер, который он мог создать, был намного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место, где можно снять маскировку, Чэнь Му вскоре встретился с Хань Цинъюнем 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снова была в приюте? — зная, что мать снова контактировала с Линь Аньле, Чэнь 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теперь избегать его? — спросила Лю Чжэньчжэнь. — Даже если он умеет притворяться, теперь он меня не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у него могут быть злые намерения, — снова нахмурился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злые намерения? Разве он осмелится напасть на меня при всех? В Городе Синъюнь у меня есть связи и статус, а что есть у него? А ты, где ты был прошлой ночью? — Хотя она и развелась, в Городе Синъюнь у нее все еще был определенный статус, и она знала многих людей. Линь Аньле был всего лишь молодым человеком, который только что приехал в город, и Лю Чжэньчжэнь не думала, что он может причинить ей вред. А вот Чэнь Му, хотя и оставил ей сообщение, его исчезновение посреди ночи было не таким уж пустяковым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Чэнь Му замешкался, а затем рассказал о том, что видел прошлой ночью в руинах,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Мин, вероятно, хочет взять под контроль Клан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Чжэньчжэнь крепко сжала кулаки, а когда Чэнь Му закончил,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пойти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Чэнь Му получил несколько ударов, пытаясь при этом использовать воздух, чтобы защитить руки матери от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теперь отношение к тебе имеет Клан Чэнь? Всё, что принадлежит Клану Чэнь, теперь будет ребенком Сун Вэнь. Зачем тебе вмешиваться? Если ты беспокоишься, мы можем просто переехать в другой город! — Лю Чжэньчжэнь злилась при одном упоминании Чэнь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ошибался, — Чэнь Му извинился, но успокоился. Ся Мин хотел заполучить активы Клана Чэнь, чтобы незаметно собирать и отправлять вещи за пределы города, но сейчас Линь Аньле не признан Чэнь Каем, и он точно не поддержит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Линь Аньле нет ни денег, ни власти, ни силы, и он не сможет причинить вред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судя по текущей ситуации, Линь Аньле сосредоточен на Чэнь Кае и Сун Вэнь. Наблюдать, как они грызутся между собой, будет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осторожна. Лучше ты о себе позаботься, — Лю Чжэньчжэнь подала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быстро поел, а затем решил поручить Чжао Тяньюю усилить наблюдение за Линь Аньле. Кроме того, он собирался связаться с Чжоу Ицзинем.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Тяньюй не понимал, почему Чэнь Му так заботится о простом официанте из Мошуйцзю, но все же организовал круглосуточное наблюдение за Линь Аньле, а также, по просьбе Чэнь Му, выделил людей для защиты Лю Чжэньчжэнь и разместил своих людей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Му не отправился на охоту за пределами города, а вместо этого привел себя в порядок и на своей новой боевой машине отправился в штаб Автограда Хэнфэн.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