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Чэнь Му был настоящим владельцем Мошуйцзю, знали лишь немногие. Большинство людей считало, что Мошуйцзю принадлежит кому-то из города второго уровня, ведь генеральный директор Мошуйцзю, Сяо Жань, был из города второго уровня. А когда люди слышали имя Чэнь Му, они лишь сожалеюще качали головой — этот молодой человек, порвавший отношения с отцом и лишившийся наследства, наверняка пожалеет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официально зарегистрированным охотником на зверей шестого уровня, но таких охотников в городах третьего уровня, хотя и немного, было около десятка. В Клане Чэнь же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опершись на свою боевую машину, подключился к терминалу связи Чжоу Ицзиня. Он знал, что если Чжоу Ицзинь был одним из тех высококвалифицированных техников, которых Ван Лигун собирался «продать», то за ним наверняка следили, и ему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модифицировать боевую машину? — Чжоу Ицзинь вышел из главного входа Автограда Хэнфэн. На нем была рабочая форма, волосы слегка растрепались, а на руках остались следы масла. Увидев боевую машину Чэнь Му, он загорелся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машина Чэнь Му была не лучшей в Городе Синъюнь, но входила в десятку лучших. В последнее время многие обращались к нему с просьбами модифицировать машины, но их требования были настолько сложными, что он не мог делать то, что хотел. Тем более, его рекомендовал старейшина Фэн, но без предоставления предыдущих данных об образовании, многие клиенты ему не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машину Чэнь Му он, вероятно, мог модифицировать так,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красавчик Чжоу, давай сначала обсудим план модификации. Я угощаю тебя обедом, — Чэнь Му открыл дверь пассажирского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достал полотенце, чтобы вытереть руки,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обсуждать, я сам сделаю все, как надо. У меня появилась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охотно согласился Чэнь Му,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Мошуйцзю?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точно должен был отограться за то, что Чэнь Му назвал его «красавчиком» прямо у входа в Автоград. Чжоу Ицзинь ясно видел, что поблизости находилось как минимум десять человек, которые его знали, и большинство из них выглядели удивленными. Раз так, то компенсацию за ущерб своей репутации он вычтет из стоимости обеда. После переезда сюда он постоянно ел рабочие обеды, и теперь было бы неплохо попробовать что-то новое, например, яйца термитов.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 Чжоу Ицзинь заняли небольшой кабинет, и Чжоу Ицзинь начал без стеснения заказывать блюда. Конечно, он не мог пропустить только что введенное в Мошуйцзю блюдо — три способа приготовления яиц термитов, а также мясо редких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взглянул на заказ — блюд было немного, но они были дорогими, и набралось на сумму не менее 50 000 кредитов. Чжоу Ицзинь явно выбрал самые дорогие блюда, включая несколько редких зверей, которых Чэнь Му недавно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заказ оплачивал кто-то другой, это бы сильно ударило по кошельку, но Чэнь Му не переживал — ведь деньги все равно вернутся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такой странный? — спросил Чжоу Ицзинь, нахмурившись. Чэнь Му вел себя как типичный повеса, и это явно было наигранно, но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 в Город Синъюнь? — С тех пор, как Чэнь Му конфисковал терминал связи и одежду Чжоу Ицзиня и обнаружил множество скрытых механизмов, он понял, что тот не был обычным человеком. В прошлой жизни Чжоу Ицзинь говорил, что приехал сюда с любовницей, но на этот раз что его сюда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ради этого, — Чжоу Ицзинь нарисовал на столе иероглифы «Небесный камень». В кабинете были установлены камеры наблюдения, но он сделал это так, чтобы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Чжоу Ицзинь знал о Небесном камне, подтверждало его догадки. Он действительно был не простым человеком. Такие вещи, как Небесный камень, были неизвестны даже таким влиятельным людям, как Чэнь Кай и Ся Мин, но Чжоу Ицзинь знал о них. Его статус был явно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ведь даже с твоей силой ты не смог бы его добыть, — кивнул Чжоу Ицзинь. Зверь-кит был существом десятого уровня, а разница между девятым и десятым уровнем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стал ничего объяснять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не из простой семьи, но почему ты так одеваешься? — Терминал связи Чжоу Ицзиня был самым обычным, одежда тоже, а эта рабочая форма никак не могла сравниться с теми вещами, которые он носил раньше, где даже пуговицы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не так важна. К тому же, я здесь для тренировки, и не могу выглядеть как раньше. — Чтение тысяч книг не сравнится с путешествием в тысячу ли. И его старшие, и он сам понимали, что для дальнейшего роста ему нужно было выйти из зоны комфорта. Если бы он предоставил свои дипломы и опыт, его бы поставили на пьедестал, но сейчас всё было иначе. К тому же, текущая работа давала ему много идей — иногда механики, не имевшие системного образования, могли починить машину невероятными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у тебя нет никакой поддержки? Неудивительно, что кто-то решил на тебя обратить внимание, — сказал Чэнь Му. Чжоу Ицзинь знал о его делах, включая Небесный камень, и ему не было смысла скрывать это. Кроме того, если Чжоу Ицзинь знал о Небесном камне, возможно, он мог знать и о Владыке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обратил на меня внимание? — удивился Чжоу Ицзинь. В Городе Синъюнь у него не было ничего, что могло бы привлечь чье-то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собирался рассказать о событиях прошлой ночи, но в этот момент в кабинете раздался звонок, и вошел официант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блюда были расставлены на столе. Чэнь Му нажал кнопку для чаевых, а после того, как официант вышел, повесил табличку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кроме тебя, может на меня обратить внимание? — посмотрел на Чэнь Му Чжоу Ицзинь, набирая ложкой яйца термитов. Сейчас был полдень, и после утренней работы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Лигун, — сказал Чэнь Му и рассказал обо всем,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Ицзиня становилось всё мрачнее, и когда Чэнь Му закончил,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быть настолько смелыми? Они осмелились вести дела с Владыкой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Владыка Мрака? — спросил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Мрака — это мэр Города Призраков, а сам Город Призраков существовал с момента основания Альянса… — В конце света общество погрузилось в хаос, и многие создавали вооруженные отряды, пытаясь установить свою власть. Но в конечном итоге, чтобы выжить, люди должны были объединиться, и даже те, кто ненавидел друг друга, — ученые и одаренные, — объединились, чтобы построить четыре базы выживания. Однако не все хотели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одаренные собрали вокруг себя множество людей и отказались стать частью Альянса. Их лидер назвал себя Владыкой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первого Владыки Мрака подверглись преследованиям со стороны властей и умерли от голода в конце света, а его жена погибла во время беспорядков, когда Альянс собирал жителей. Поэтому он ненавидел Альянс и предпочел жить в дикой природе, а не в базе выживания. Вокруг него собралось множество людей — одни пережили подобное, другие считали, что люди должны адаптироваться к жизни в дикой природе, а не прятаться в базах. Таким образом, многие из них продолжали скитаться по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Альянс начал восстанавливаться и строить города, чтобы снизить нагрузку на базы выживания, был основан Город Призраков. Однако никто не знал, где он находится, и сколько из тех людей выжило.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можно сказать, что Город Призраков существует до сих пор, и его жители обладают огромной силой, не полагаясь на духовных зверей, и борются с мутировавшими зверями за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находясь в Городе Исследований, изучал множество архивов тех времен. Его родители также хотели узнать, как жили те, кто адаптировался к дикой природе. Он и не думал, что мэр города третьего уровня осмелится вести дела с Владыкой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