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раз вы не хотите, я больше не буду настаивать. Сегодняшний обед за мой счёт, заказывайте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Лигун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смотрела, как они уходят, но тело её всё ещё оставалось напряжённым. Кто знает, есть ли здесь камеры? Вспоминая предыдущие события и двух грозных телохранителей… Ей до сих пор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сумку, она вышла на улицу. Оказавшись на проспекте, Сун Вэнь сразу же попыталась связаться с Чэнь Каем, но терминал связи не работал. Уличные фонари освещали дорогу так ярко, что всё было видно как на ладони. Сдерживая слёзы, она села в свою машину и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Чэнь Кая была ожидаемой. Когда она узнала причину его развода, то поняла, что он вряд ли будет относиться к ней хорошо. Однако она искала лишь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сделки с Ван Лигуном, она не была глупой. Если с Чэнь Каем что-то случится, что останется ей и её ребёнку? Если бы это было двадцать лет спустя, она бы, возможно, серьёзно задумалась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Вэнь разрыдалась. Когда Чэнь Му вернулся, он увидел свою жену, измученную и подавленную. Все его недовольство, вызванное десятками пропущенных звонков,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выплакалась и, наконец, уснула, всхлипывая в объятиях Чэнь Кая. Однако лицо самого Чэнь Кая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мрачным было лицо Линь Аньле, который в своём съёмном жилище готовил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не было работы, поэтому каждый день он ходил в приют. Сегодня утром он пообещал детям принести вкусные угощения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настроение было хорошим. Независимо от того, приближался ли он к Сун Вэнь и Чэнь Каю или к Лю Чжэньчжэнь, всё шло хорошо. Но сегодня, когда Чэнь Му публично отругал его, он понял, что сейчас он всего лишь маленький человек без власти и денег. А Чэнь Кай был одним из самых влиятельных людей в городе. Даже Чэнь Му, который уже порвал с ним отцовские узы, имел достаточно денег, чтобы прожить всю жизнь, не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сыновьями Чэнь Кая, так почему же у него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бы раньше дать знать Чэнь Каю о своём существовании. Но если Чэнь Кай мог отказаться даже от наследника, которого когда-то лелеял, то что он значил для него? Стоит ли использовать его чувство вины или что-то ещё? И как заставить Чэнь Кая заплатить за то, что он бросил их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организовал для себя туристическую поездку. Лю Чжэньчжэнь, хоть и удивилась, но всё же согласилась. На следующий день она собрала вещи и вместе с матерью и племянницей отправилась в туристический город. Говорили, что там был ботанический сад с немутировавшими растениями. В Городе Синъюнь растений почти не было, только горшечные, и образ ботанического сада, если не смотреть фотографии в сети, многим даже представить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всегда думал, что сделка с Городом Призраков и его правителем займёт много времени. Однако всего через три дня Чжоу Ицзинь, который до этого не выходил на связь, сам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выезжаем за город для проверки новой партии боевых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стал переписываться, а сразу же подключился к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Ицзинь появилось на терминале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вас сразу отправят на «смерть», но это уже близко, — подумав, Чэнь Му добавил, — Я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Ицзинь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Чэнь, с кем ты сейчас говорил? — спросил Хань Цинъюнь. В этот момент они с группой охотились на озёрного козла. В середине схватки Чэнь Му внезапно вышел из боя. К счастью, озёрный козёл, будучи травоядным мутировавшим зверем, хоть и имел ядовитые зубы, но не был слишком опасен. Без Чэнь Му Хань Цинъюнь и Чжао Тяньюй справлялись с ним без проблем, и у него даже было время следить за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быстро подбежал, его длинный боевой меч вонзился в пасть озёрного козла. До этого он не действовал активно, с одной стороны, чтобы дать Чжао Тяньюю и другим набраться опыта, с другой — чтобы сохранить шкуру озёрного козла целой. Для этого зверя шкура была ценнее, чем всё его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кожи высокоуровневых мутировавших зверей можно было сделать защитные костюмы, которые не только защищали от радиации, но и обладали высокой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Хань Цинъюнь с восхищением смотрел на Чэнь Му, который почти полностью перешёл в звероформу и, если хотел, мог превратить свои руки в острые когти. Озёрных козлов он ловил и раньше, но так легко и с сохранением шкуры в целости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не буду участвовать в охоте, — заявил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Для охотника на зверей дикая природа — это наше поле битвы, а мутировавшие звери — наши спутники! — Хань Цинъюнь процитировал строку из недавно вышедшего фильма «Танцы со зверями».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женился на мутировавшем звере? — усмехнулся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метафора… — Хань Цинъюнь вытер свой боевой костюм полотенцем. — Жена должна быть мягкой и нежной женщиной, желательно полненькой, чтобы было удобно обнимать. Конечно, она должна быть домашней, заботливой, не капризной, не избалованной…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женщины? — Чэнь Му посмотрел на Хань Цинъюня, который явно описывал свою мечту. Кроме внешности, остальные требования были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нравятся! — Хань Цинъюнь твёрдо ответил, затем добавил. — Босс Чэнь, я думаю, тебе лучше не нравиться мужчинам. Дети такие милые, а мужчины не могут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суррогатное материнство, — холодно произнёс Чжао Мин. Сейчас есть не только банки спермы, но и банки яйцеклеток, суррогатное материнство тоже не редкость. Если есть деньги, всегда можно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Чжао Мин редко с ним разговаривал, Хань Цинъюнь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 мужчины, — снова произнёс Чжао Мин, и на этот раз даже Чжао Тяньюй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знал, что в последнее время Чжао Мин копил в себе злость. Даже ему было неловко, ведь раньше неразлучные братья теперь стали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уже поздно, возвращаемся в город, — сказал Чэнь Му. После того как Чжао Мин сказал это перед Чжао Тяньюем, в семье Чжао, вероятно, начнётся скандал. По словам Чжао Тяньюя, прошлой ночью Чжао Ян привёл домой свою нанятую девушку, и она понравилась родителям Чжао. Они даже сказали Чжао Тяньюю, что Чжао Мин не умеет говорить и не нравится женщинам, и попросили его помочь с поиском пары… Теперь неизвестно, как отреагируют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Автограде Хэнфэн только что собрали новую партию боевых машин. Их было много, и такие машины, в отличие от обычных автомобилей, нужно было полностью протестировать перед продажей, а также получить данные после тестирования. Ведь если с боевой машиной что-то случится, это может стоить жизни водителю. Кроме того, в зависимости от местных условий, машины нужно было дорабатывать.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боевые машины Автограда Хэнфэн собрались в одном месте. Чжоу Ицзинь размышлял, не отправить ли ещё одно сообщение Чэнь Му, как увидел подошедшего Ло Ци, который тоже должен был участвовать в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сегодняшний выезд займёт много времени, не забудь взять еду, — Ло Ци, увидев, что Чжоу Ицзинь ещё ничего не приготовил, сразу же сказал. Ему нравился Чжоу Ицзинь, хоть тот и был моложе, но знал многое. Во многих вопросах он сам обращался за советом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брать еду? — Чжоу Ицзинь действительно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сходи в столовую, купи что-нибудь. Моя жена приготовила несколько блюд, потом поделюсь с тобой, — Ло Ци показал большой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Ло, — поблагодарил Чжоу Ицзинь и пошёл в столовую, где купил несколько больших пирожков с тонким тестом. В это время пирожки с толстым тестом были популярнее, чем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приготовились, Чжоу Ицзинь и Ло Ци сели в свои боевые машины, и десятки машин выехали за город. Для Чжоу Ицзиня это был первый раз, когда он тестировал боевые машины, но всё прошло гладко. Из-за опасности работы за городом он получил дополнительную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в этой поездке ему запомнились блюда, которые Ло Ци поделился с ним. Это были простые домашние блюда, такие как жареная свинина с овощами, но вкус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получив премию, был в восторге и не переставал болтать рядом с Чжоу Ицзинем: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вечером купить морковь и помидоры, чтобы добавить к ужину. А мои двое непослушных детей очень любят апельсины, так что куплю им несколько, чтобы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