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жены отличные кулинарные способности, брат Ло, вам стоит купить ей что-нибудь, — предложил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ей что-то, она точно скажет, что я расточитель. Но позже куплю ещё несколько апельсинов, чтобы она попробовала, — улыбнулся Ло Ци. — Моя жена ещё умеет мариновать апельсиновые корки. Сушёные и маринованные корки — отличная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пробовал упакованные цукаты из апельсиновых корок, и это его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вашей жены очень вкусные, интересно, как это будет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вам немного, — сразу же сказал Ло Ци, затем добавил. — Ты ещё молод, сейчас нужно копить деньги. Премии и всё такое — откладывай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коплю, — улыбнулся Чжоу Ицзинь. Он не был человеком, который любит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копишь. Сегодня хочешь поужинать у нас? — снова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я бы с радостью попробовал блюда вашей жены, но сегодня я уже договорился с кем-то, — отказался Чжоу Ицзинь. Сегодня Чэнь Му, вероятно, всё время следовал за ним. Только что вернувшись в город, он отправил ему сообщение с предложением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богатый наследник Чэнь Му? Говорят, он неплохой, но боюсь, что он не искренен, — Ло Ци знал Чэнь Му. Недавно новости о разводе Чэнь Кая наделали много шума, и он, конечно,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задумался, поняв, что окружающие, вероятно, думают, что у него с Чэнь Му есть отношения. Но эти отношения были совсем не такими, как они себе представляли!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подъехал на боевой машине к воротам Автограда Хэнфэн и увидел, как Чжоу Ицзинь выходит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сегодня ужинать? — снова спросил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Чэнь Му нет проблем с деньгами, Чжоу Ицзинь не стал думать о том, чтобы «обчистить» его. В конце концов, такой сильный человек вряд ли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в одно место, — сказал Чэнь Му. Самым безопасным местом, безусловно, был дом на последнем этаже Мошуйцзю, где можно было заказать несколько фирменных блюд. Вчерашний озёрный козёл, которого он поймал, тоже был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было много вещей. После того, как мать уехала в туристический город, Чэнь Му сделал это место своим жилищем. На диване лежал его боевой костюм, который он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Мошуйцзю есть такое место? — удивился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Мошуйцзю принадлежит мне, — Чэнь Му через коммуникатор заказал блюда у Сяо Жаня. Когда еда будет готова, он сам принесёт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Мошуйцзю открылся после того, как ты уехал из Города Синъюнь. — Он внимательно изучил данные о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попросить кого-то другого открыть его? — сказал Чэнь Му, включив настенный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Аньле? — Чжоу Ицзинь удивился, увидев человека на экране. В прошлый раз он ушёл рано и не видел, как Чэнь Му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он жалкий человек? — с сарказмом спросил Чэнь Му. Когда они впервые встретились с Чжоу Ицзинем, тот собирался отправить Линь Аньле в Город Синъюнь. Ещё один обманутый… Если бы он не ограбил его, Чжоу Ицзинь до сих пор был бы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не повезло, но он слишком хитёр, — Чжоу Ицзинь рассказал о событиях, начиная с того, как он впервые увидел Линь Аньле, и заканчивая тем, как жители городка раскрыли его «преступления» после отъезда Чэнь Му. Эти люди, конечно, были непостоянными, но действия Линь Аньле были слишком коварными.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Аньле открыто обвинил Юань Шэна, он бы не считал его неправым. Но такой скрытный способ мести был для него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слушал слова Чжоу Ицзиня, о некоторых вещах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 действительно был несчастным. Он потерял всю свою семью в молодом возрасте, и, возможно, именно поэтому он так яростно стремился к мести. Но его методы были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Чэнь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Кая? — Чжоу Ицзинь, услышав внезапное заявление Чэнь Му,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мужчина, который недавно развёлся с моей матерью, — добавил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Аньле — незаконнорожденный сын Чэнь Кая? — немного подумав, Чжоу Ицзинь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за едой, — Чэнь Му вышел из комнаты. Еда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посмотрел на монитор. Чэнь Му и Линь Аньле действительно не были похожи. Честно говоря, Линь Аньле выглядел гораздо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комнате он понимал с первого взгляда. Нажав несколько кнопок, он изменил изображение на экране, следуя за действиями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подожди, я тебя отвезу после работы, хорошо? — клиент схватил Линь Аньле, который только что принёс блюдо,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Я… — Линь Аньле собирался вежливо отказаться, но, заметив, как вошёл Чэнь Кай, с тревогой попытался вырвать руку,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хорошо? — клиент, видя покрасневшее лицо Линь Аньле, почувствовал ещё большее желание. Он всегда просил, чтобы именно этот симпатичный официант обслуживал его, и оставлял щедрые чаевые. Что он имел в виду, должно было быть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сэр… — Линь Аньле вырвал руку, острые ногти царапнули ладонь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клиент встал,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извинился Линь Аньле, случайно задел стул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клиент, решив, что ему не повезло, махнул рукой, отпуская Линь Аньле. Тот, немного растерявшись, повернулся и чуть не столкнулся с Сун Вэнь. Он вскрикнул, остановился и упал на бок. Сун Вэнь не пострадала, но он сам ударился о стол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нахмурился, глядя на монитор. Возможно, со стороны всё было видно лучше. Он только что узнал, что Чэнь Кай — отец Линь Аньле, и, заметив несколько неловких движений Линь Аньле, сразу понял, что тот играет. Клиент, хоть и был навязчивым, в таком месте, как Мошуйцзю, вряд ли стал бы принуждать официанта. Всё, что произошло дальше, было слишком уж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сыграл, — Чэнь Му вошёл с контейнером еды и тоже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Чжоу Ицзинь не понимал, зачем Линь Аньле устроил этот спектакль. В таком месте, как Мошуйцзю, после такого официанту, вероятно, больше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он просто хотел показаться перед Чэнь Каем. В следующий раз, когда они встретятся, это будет ребёнок, который давно узнал отца, но всё это время молча наблюдал и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увидел, как сотрудники Мошуйцзю подошли и увели упавшего Линь Аньле, одновременно наводя порядок. Сун Вэнь, держась за живот, выглядела неважно, а Чэнь Кай утешал её. Однако ни один из них не стал обвинять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контейнер, Чэнь Му показал блюда: яичница с помидорами, жареная свинина с побегами бамбука, тофу с мясным фаршем, жареные субпродукты и суп из шпината с грибами. Основным блюдом была лапша с бараниной, аромат тушёной баранины был настолько насыщенным, что идеально подходил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тебе нравятся мучные изделия, — на самом деле все блюда были приготовлены в соответствии с предпочтениями Чжоу Ицзиня, которые он узнал. Если нужно было просить кого-то о помощи, стоило немного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мужчинами, и ели они много, но аппетит Чэнь Му был ещё больше. Когда Чжоу Ицзинь наелся, он доел всё, что осталось. Однако, сколько бы он ни ел, это не могло сравниться с А-Ху, который, видя, как Чэнь Му ест,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Чэнь Му специально установил печь, чтобы приносить мясо мутировавших зверей. Сейчас он приготовил мясо для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столько есть? — с интересом спросил Чжоу Ицзинь, глядя на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его настоящий размер? Сейчас А-Ху съедает мяса почти столько же, сколько весит сам. Чэнь Му тоже был шокирован. Маленький А-Ху, набрасывающийся на большой кусок мяса, выглядел нелепо. Погладив его по голове, он вернул ему нормальный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настоящий размер не так уж велик, есть столько — это ненормально, — Чжоу Ицзинь, увидев, как А-Ху, съев большой кусок мяса, всё ещё не насытился,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дал А-Ху ещё один кусок, и тот снова быстро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