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твой духовный зверь стал таким? — спросил Чжоу Ицзинь. Его духовный зверь был собакой, которая никогда не требовала жареного мяса. После того как он начал работать в Автограде Хэнфэн, он отдал зверя в центр присмотра за духовными зверями. В конце концов, для тех, кто не планирует становиться охотником на мутировавших зверей, духовные звери чаще всего содержатся как домашние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также заметил, что в последнее время А-Ху ведет себя странно. Иногда он извергал огонь, что уже само по себе было необычно, а порой он становился вялым, часто оставаясь дома в сонном состоянии и не желая двигаться. В последние дни, если он не выезжал за город, он не брал А-Ху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съел Небесный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камень был съеден не Зверем-китом, а твоим духовным зверем? — Чжоу Ицзинь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удивление на лице Чжоу Ицзиня, Чэнь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занимался механикой и не слишком разбираюсь в биологии, но состояние А-Ху явно указывает на недостаток энергии. Я также немного изучил информацию о Небесном камне. Мутировавшие звери, съевшие его, часто начинают охотиться на зверей восьмого или девятого уровня, чтобы съесть энергетические кристаллы в их мозгах.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сразу же вспомнил случай, когда появились Ли Цзюнь и Зверь-волк. Тогда был убит Зверь-ястреб восьмого уровня с разбитой головой. Неужели тот Зверь-волк тоже съел Небесный камень? Однако сейчас самое важное — это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добыть несколько кристальных ядер для 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Кристальные ядра зверей восьмого уровня были редкими и дорогими, и добыть их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 люди из Города Призраков не принесли кристальные ядра восьмого уровня, чтобы обменять их на двух техников? — Чжоу Ицзинь тоже чувствовал себя обиженным из-за того, что его чуть не продали. Если бы Чэнь Му не обнаружил это, не оказался бы он в Городе Призраков? Эти два кристалла, конечно, не должны достаться Ван Лигуну и Ся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погладил А-Ху, который прыгнул ему на колени. В прошлой жизни он не смог защитить А-Ху, и в этой жизни он не допустит повторения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отправится охотиться на зверей восьмого уровня, его обязательно засекут спутники. Но если устроить ограбление, то это будет темная сделка, о которой никто не сможет заявить, и это заинтересовало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ли прошло этих двух техников? — Ся Мин спросил у Ван Лигуна. Накануне люди из Города Призраков передали сообщение, что они принесли три кристальных ядра зверей восьмого уровня и, помимо двух техников, хотели обменять их на несколько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постоянно живет в дикой природе, боевые машины имеют огромное значение. Но для Ся Мина три кристальных ядра зверей восьмого уровня были не менее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восьмого уровня встречались редко, обычно они обитали вдали от людей, и чтобы справиться с ними, людям приходилось собирать большую группу. Поэтому кристальные ядра были чрезвычайно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их ценность, у одаренных высокого уровня такие ядра все же были. Но никто не откажется от дополнительных источников энергии, и такие кристаллы были самым желанным подарком для одаренных.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двух техников нет связей, и если что-то случится, можно будет просто выплатить компенсацию. Однако новый техник слишком близко сошелся с сыном Чэнь Кая, — Ван Лигун постоянно следил за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Чэнь Кая… тот, с которым он порвал отношения, Чэнь Му? — Ся Мин хорошо знал Чэнь Кая. За эти годы он не раз пытался привлечь его на свою сторону, но Чэнь Кай всегда игнорировал его. Теперь у Ся Мина уже не осталось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получит кристальные ядра зверей восьмого уровня и заслужит расположение влиятельных лиц Города Пробуждения, то в будущем он сможет действовать в Городе Синъюнь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Чэнь Му. Однако он уже порвал с Чэнь Каем и сейчас всего лишь охотник на зверей среднего уровня, который, кажется, заинтересовался одним из техников.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Лигун презирал поступки Чэнь Кая и его сына. Вместо того чтобы сразу войти в семейный бизнес Клана Чэнь после окончания учебы, тот отправился зарабатывать деньги, рискуя жизнью в дикой природе. Разве это сравнится с доходом от бизнеса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сможет ничего изменить. Послезавтра действуем по плану, — Ся Мин не обращал внимания на Чэнь Му. Какой-то охотник на зверей точно не сможет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Ван Лигун.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кристальных ядра зверей восьмого уровня должны быть надежно защищены. Это была гарантия его положения в качестве главы Города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вспомнил все, что пережил в городе первого уровня. Однажды он вернется туда, и тогда он заставит свою семью взглянуть на него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Ицзинь получил уведомление, он как раз обедал с Ло Ци. Ло Ци принес замаринованную кожуру мандарина, которую приготовила его жена. Нарезанная тонкими полосками, она была очень вкусной и отлично сочеталась с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снова выезжаем за город, — Чжоу Ицзинь скривился. За последние две недели они выезжали за город чуть ли не каждый день. Ему самому было все равно, но Чэнь Му, который постоянно сопровождал их, страдал. Хотя он всегда недолюбливал Чэнь Му, ему приходилось признать, что в последние дни тот заслужил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Выезд за город — это хорошо. Хотя и утомительно, но можно заработать немало денег. Если бы можно было выезжать каждый день, через пару лет я бы скопил достаточно, чтобы купить дом для сына, — Ло Ци с удовольствием ел жареное мясо, запивая его овощным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тоже съел немало. Он не был уверен, будет ли завтра день, когда Ван Лигун начнет действовать, но знал, что как только это произойдет, Город Синъюнь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Чэнь Му договорились действовать сразу после завершения сделки, пока он и Ло Ци еще не покинули пределы города. После того как Чэнь Му заберет три кристальных ядра для А-Ху, он вернется, чтобы спасти их. Ведь если их увезут в Город Призраков, шансов на побег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Чэнь Му, как обычно, забрал Чжоу Ицзиня. Сегодня он был очень напряжен, так как, скорее всего, Линь Аньле уже встретился с Чэнь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следил за Линь Аньле, передали подробную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двух недель назад Линь Аньле устроил скандал в холле Мошуйцзю, после чего его уволил Сяо Жань. Затем он каждый день ходил в приют и искал работу, но так и не нашел. Пять дней назад, когда пришло время платить за аренду, он не смог внести плату, и его выгнали. Кажется, у него не было ни гроша, и эти пять дней он ничего не ел, скитаясь по улицам. Сегодня, таща за собой сумки, он в полубессознательном состоянии появился перед машиной Чэнь Кая. Несмотря на то что современные машины оснащены инфракрасной системой предотвращения столкновений, из-за высокой скорости Чэнь Кая его все же сбило, и он упал, получив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Кай отвез его в больницу, а что произошло дальше, выяснить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состояние А-Ху улучшилось? — спросил Чжоу Ицзинь. Из-за А-Ху они часто разговаривали во время ужина. Чэнь Му задавал вопросы, и он отвечал, а он, в свою очередь, спрашивал о Небесном камне и мутациях. Чэнь Му не скрывал, и их отношения стали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 ответил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выезжал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снова ужинал в Мошуйцзю?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хмуришься? — Чэнь Му все время был угрюмым, и Чжоу Ицзинь начал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хочется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 — спросил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Аньле намеренно попал под машину Чэнь Кая, — сказал Чэнь Му. В прошлой жизни Чэнь Кай считал, что он принудил Линь Аньле, и, отвернувшись от него, испытывал к Линь Аньле огромное чувство вины. На этот раз он снова чуть не сбил Линь Аньле, и, вероятно, снова чувствовал вину. А Линь Аньле, который ранее страдал, был связан с ним, и даже чтобы не столкнуться с его новой женой, предпочел упасть и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Кай, вероятно, считал Линь Аньле добрым и наивным… Этот человек, проживший с ним более двадцати лет, отказался от собственного сына, но отдавал всю душу сыну-мстителю.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странный человек. Уже никак не связан с ними, но продолжаешь следить, только себе хуже делаешь, — Чжоу Ицзинь не мог понять поступки Чэнь Му. Если бы это был он, он бы никогда больше не обращал внимания на Чэнь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воспоминания из прошлой жизни, он бы так и поступил. Но эти воспоминания были слишком яркими, и несколько раз он хотел убить Линь Аньле или устроить резню в резиденции главы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