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Му был благодарен Чжоу Ицзиню. Тот был единственным, с кем можно было обсудить эти вопросы, и после разговора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руль, Чэнь Му отвез Чжоу Ицзиня домой. Матери не было, и в последнее время он не хотел возвращаться в этот дом, полный боли и воспоминаний. Но с кем-то другим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Мошуйцзю, разговаривая с Чжоу Ицзинем, приходилось беспокоиться, что Чжао Тяньюй и другие могут появиться. Дома же было тихо, и можно было немного успокоиться. Возможно, он даже сможет угостить Чжоу Ицзиня своими кулинарными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Чэнь Му наконец улучшилось, а Чэнь Кай был одновременно взволнован и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сбила человека, первая мысль Чэнь Кая была о том, что это Ван Лигун устроил провокацию, чтобы опозорить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Семья Ван начала постепенно обгонять Клан Чэнь, и развод только усугубил внутренние проблемы в Клане Чэнь. Если что-то еще произойдет, Клан Чэнь, скорее всего, будет поглощен Семьей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машины и увидев знакомое лицо, Чэнь Кай отбросил свои подозрения. У него остались хорошие впечатления о Линь Аньле, служителе из Мошуйцзю, и даже Сун Вэнь часто говорила ему, что этот служитель очень хорош. Более двух недель назад он был благодарен ему, ведь если бы тот не упал в сторону, Сун Вэнь могла бы упасть, а в ее животе был его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водителем он поднял без сознания Линь Аньле в машину, и тут тот слабо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Папа? Наверное, этот ребенок скучает по дому. Чэнь Кай смотрел на него и вдруг почувствовал странную близость.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бледное, но чистое лицо было на шесть-семь частей похоже на Линь Цзин, а нос и брови были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Цзин исчезла, возможно, она не избавилась от ребенка? Или, может, Ван Лигун или кто-то еще узнал о том, что произошло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нужно отвезти его в больницу. Достаточно будет провести анализ ДНК, чтобы узнать, его ли это сын. Чэнь Кай сжал руку, и перед глазами снова возник образ Линь Цзин, когда она кокетливо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Сын… его и Линь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больше всего любил Линь Цзин, и ребенок в ее животе был другим, не таким, как Чэнь Му и ребенок Сун Вэнь. Это был плод их любви, а не ребенок из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Линь Цзин сблизились со временем. В то время она была слаба здоровьем, и он несколько раз заботился о ней, постепенно между ними возникли чувства, а потом все стало неконтролируемым.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была мягкой женщиной, которая ставила его на первое место, и с ней он всегда чувствовал себя комфортно. Он случайно заметил, что Лю Чжэньчжэнь не обращает на него внимания, и стал еще больше любить Линь Цзин.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родители были еще живы, и ему пришлось отказаться от Линь Цзин. Но сейчас он не мог отказаться и от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не сильно пострадал, но он несколько дней ничего не ел, тело ослаблено, есть старые раны, которые немного инфицированы, их тоже нужно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ничего не ел? — Чэнь Кай нахмурился. — А как насчет анализа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ДНК образцов крови, предоставленных господином Чэнь, показали родство. Это, скорее всего,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сын… Чэнь Кай на мгновение растерялся. Если бы этот ребенок появился раньше, ему не пришлось бы жениться на Сун Вэнь и делать еще одного ребенка из пробирки.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нежность Сун Вэнь, чувство молодости, которое он нашел в ней, и страдания своего сына, а также любовь Линь Цзин, Чэнь Кай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была его законной женой, и ребенок в ее животе был признанным наследником Клана Чэнь. Им ничего не нужно было, а вот его сын, которому он был должен, ничего не имел. В будущем он обязательно будет лучше к нему относиться, а также к Линь Цзин. Он не мог снова развестись с Сун Вэнь и жениться на ней, но он обязательно компенсирует ей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 порядке? — Узнав о том, что Чэнь Кай в больнице, Сун Вэнь сразу же начала узнавать подробности. Она была связана с Кланом Чэнь и умела располагать к себе людей, поэтому быстро узнала, что пострадал не Чэнь Кай. Но даже если это был не он, в ситуации, когда Чэнь Кай долгое время не возвращался домой, она должна была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Чэнь Кай смотрел на тело Сун Вэнь, которое изменилось из-за беременности, и на слегка округлившийся живот, не зная, как рассказать о Линь Аньле. Вспомнив нежность Линь Цзин, он начал рассказывать о Линь Аньле.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служитель, который ему так понравился, оказался сыном Чэнь 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Вэнь, выслушав его, почувствовала, что это абсурдно, и подумала, что Чэнь Кай слишком ненадежен. Богатые и влиятельные мужчины часто заводят любовниц, но редко позволяют им рожать детей, а уж признавать их — и того реже. Наличие незаконнорожденного ребенка портило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поведению Чэнь Кая, этот незаконнорожденный ребенок и его мать были для него важны…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ей действительно нужно было подготовиться заранее. Даже если этот худенький незаконнорожденный ребенок сейчас был хорошим человеком, в будущем он мог измениться. Она не могла позволить кому-то встать на ее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Аньле очнулся, он захотел выписаться из больницы. Когда Чэнь Кай пришел, он увидел, как юноша с влажными глазами упрямо кусает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слаб, лучше останься в больнице на несколько дней, — Чэнь Кай смотрел на лицо, похожее на Линь Цзин, и не мог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у меня нет денег… — Линь Аньле кусал губу,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ты мой сын, разве у тебя могут не быть денег? — Чэнь Кай почувствовал огромную вину. Все эти годы он жил в роскоши, а его сын страдал, потерял работу и даже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Аньле замер, а затем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папа… мамы больше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мамы больше нет? — удивился Чэнь Кай. Линь Цзин была моложе его на десять с лишним лет, как она могла умереть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Линь Аньле начал рассказывать, выбирая самые печальные моменты своей жизни. В детстве он жил неплохо, хотя мать не могла работать, бабушка и дедушка были живы. Но сейчас он говорил только о плохом,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 чувствовал себя все более виноватым, а лицо Сун Вэнь за дверью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специально принесла питательный суп, чтобы показать свою заботу, но не ожидала, что они уже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 был так жесток с Лю Чжэньчжэнь, но так добр с Линь Цзин. Возможно, из-за того, что родители помешали им, и они расстались в самый разгар чувств… Некоторые утверждения верны: для мужчин недостижимое всегда лучше, и женщина, ради которой он много сделал, всегда ценнее той, которая сделала много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была женой Чэнь Кая, и высокомерие было неуместно,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туалет, нанесла на лицо немного тонального крема, чтобы выглядеть бледнее, и накрасила губы яркой помадой, после чего постучала в дверь палаты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и ребенку не стоит слишком расстраиваться, сейчас важно восстановить силы, — поставив суп на тумбочку, Сун Вэнь слегка прикрыла живот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Кай ничего не заметил, но Линь Аньле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мисс Сун, ах, нет, миссис, с вами все в порядке? Вы выглядите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дитя. Если хочешь, можешь называть меня тетей, — Сун Вэнь мягко улыбнулась, темная помада подчеркивала ее бледность, как будто она пыталась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— Линь Аньле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Вэнь, наблюдая, как Чэнь Кай утешает человека, который был ненамного младше ее, тоже подошла, чтобы утешить. В этот момент Чэнь Кай заметил ее «недомогание».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домой, — Чэнь Кай все еще любил Сун Вэнь, и уже поздно, ему нужно было домой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останься с Сяо Анем, со мной все в порядке, — Сун Вэнь отказалась, но вдруг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 тревогой спросил Чэнь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немного болит, — Сун Вэнь, немного подумав,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Чэнь Кай настоял на том, чтобы отвезти Сун Вэнь домой. Выходя из палаты, она оглянулась на Линь Аньле — их война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