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Призраков — это место, о котором большинство людей никогда не слышали, но для Ли Чжэсинь это был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только что закончился апокалипсис, Город Призраков тоже переживал период расцвета. В то время люди все бежали в базы выживания, и большие города опустели. Те, кто не хотел идти в базы, могли выбрать хорошее жилье и получить достаточно припасов для жизни. Тогда мутировавшие звери не были такими сильными, как сейчас, и жизнь была сносной, если были обеспечены еда и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дома начали разрушаться, полезных вещей становилось всё меньше, а водоочистители постепенно перестали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выбрал жизнь в дикой природе, было несколько технических специалистов, но без оборудования передавать знания было сложно. Прошли сотни лет, и те машины и механизмы, которые не были вывезены в базы выживания, уже не работали. Люди в городах развивали технологии, а они оставались на месте, и даже уровень их технологий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сто лет в Город Призраков пришли люди, которые не обладали большой силой, и жизнь стала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Чжэсинь сидела в землянке, ожидая наступления темноты. Позади нее были ее подчиненные. Сейчас в Городе Призраков было меньше людей, чем раньше, и их силы ослабли. Чтобы выжить, у них было два пути: либо сдаться, либо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драгоценные материалы, которые они с трудом накопили, можно было обменять только на обычные предметы первой необходимости, но не на оружие… Ли Чжэсинь знала, что это несправедливо, но обмен был необходим, иначе как они могли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время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приготовил большие куски мяса мутировавшего зверя, разрезал их ножом и положил в большую фарфоровую миску, которую протянул Ли Чжэсинь.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Юн,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Чжэсинь взяла миску. Каждый раз, когда они приезжали в Город Синъюнь для торговли, они останавливались здесь, поэтому здесь еще оставалось немало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когда начнется торговля? Мне идти за камнями, как только стемнеет? — спросил Ли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пожалуй, самым сильным человеком во всем Городе Призраков. Ли Чжэсинь была высокого роста, почти как мужчина, но рядом с ним она доставала ему только до подмышек.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 этот раз условия торговли другие. Как только все будет завершено, мы уедем на боевой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обмене была задействована боевая машина, настоящая боевая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Чжэсинь волновалась при мысли о боевой машине. С ней у них появится относительно безопасное место. Она помнила, как двенадцать лет назад, когда все переселялись, они подверглись нападению мутировавших зверей. У детей не было укрытия, и если бы отец не нес ее на спине, она, вероятно, была бы разорвана на куски зверями, привлеченными запахом крови. Если бы тогда у них была боевая машина, могли бы они спрятаться внутри, вместо того чтобы быть обузой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мясом, Ли Чжэсинь достала из рюкзака пакет с обезвоженными овощами и сварила суп, добавив в него молодые побеги одного растения. Прожив столько лет в дикой природе, они нашли несколько съедобных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может обойтись без витаминов, и чтобы найти съедобные растения, жители Города Призраков пробовали на вкус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суп между собой, Ли Чжэсинь села ждать новостей из Города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Призраков сначала ждали охотников на зверей возле городов, чтобы либо ограбить их, либо обменяться. Но такой способ приносил мало пользы и был очень опасен. Верхушка Альянса Хуажэнь всегда хотела полностью уничтожить Город Призраков, и если бы его жители разбрелись, их могли бы уничтожить поодиночке. Поэтому, когда ее отец стал правителем Города Призраков, он запретил своим подчиненным действовать вразнобой, а вместо этого искал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торговали с главой мобильного городка, но он мог предложить слишком мало. Тогда к ним обратился правитель Города Синъюнь. Хотя обмен был невыгодным, по крайней мере, жители Города Призраков могли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 техническими специалистами, сможем ли мы использовать те брошенные боевые машины, которые мы нашли? — Ли Юн сел рядом с Ли Чжэсинь.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ее названым братом, но относился к ней с уважением, ведь она заслужила признание жителей Города Призраков своими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техническими специалистами наша жизнь станет намного лучше, поэтому мы даже отдали кристальные ядра зверей восьмого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Призраков было немало одаренных, и кристальные ядра зверей восьмого уровня были очень ценными. В критический момент они могли спасти жизнь! К тому же, охотиться на зверей восьмого уровня под контролем Альянса было непросто, а они отдали три ядра ради технических специалистов, необходимых инструментов и боевых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действительно выйдешь замуж за одного из этих специалистов? — Ли Юн долго колебался, прежде чем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названым сыном Владыки Мрака и знал кое-что, что было скрыто от других. Например, чтобы лучше контролировать этих специалистов, Владыка Мрака решил женить одного из них на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люди, там есть и борьба. В Городе Призраков были те, кто противостоял Владыке Мрака. Нынешний Владыка Мрака сбежал из города, а большинство жителей Города Призраков жили в дикой природе с самого начала апокалипсиса. Некоторые были недовольны тем, что поздний пришелец стал их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выйти замуж, но не факт, что кто-то захочет жениться на мне, — ответила Ли Чжэсинь.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Призраков она считалась красивой, но по сравнению с изысканными девушками из городов она была ничем. Однако, если у отца такие планы, она должна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дочерью Владыки Мрака, его единственным ребенком. Она росла как мальчик, и ее сила не уступала мужской. Она хорошо понимала, что Город Призраков — это огромная ответственность, и чтобы нести ее, нужно чем-то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Чжоу Ицзинь должен был покинуть город. Рано утром Чэнь Му, полностью экипированный, вышел из города и, когда караван семьи Ван выехал, незаметно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боевых машин было меньше, чем раньше, всего пять. Выехав из города, они нашли широкое место и начали проводить различные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опираясь на свою двухколесную боевую машину, держался на расстоянии, отслеживая их по колебаниям воздуха. А-Ху лежал в сумке у него на груди. Согласно данным Чжоу Ицзиня, после того как А-Ху съест кристальное ядро, его энергии должно хватить. Учитывая нынешнее состояние А-Ху, он, возможно, даже разовьет способность стихии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девятого уровня обладали способностями, а А-Ху был духовным зверем. Неужели он тоже сможет развить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Синъюнь находился на равнине, где раньше было много плодородных земель, но теперь все превратилось в пустыню. Большинство рек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случится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место для тестирования становится все более удаленным, Чэнь Му вздохнул, не зная, волноваться ему или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тоже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место для тестирования боевых машин отличается от прежнего, он сразу насторожился. Похоже, сегодня его и Ло Ци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Му не узнал об этом заранее, он, вероятно, никогда бы не смог вернуться домой. Помочь ему получить доказательства было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Облизав металлическое изделие, закрепленное у него во рту, Чжоу Ицзинь расслабился и начал обсуждать данные о боевых машинах с Ло Ци. К полудню они разделили овощи, которые Чэнь Му приготовил для них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Чжоу Ицзинь и Ло Ци остались в боевой машине и продолжали болтать. В разговоре он вдруг почувствовал, что всё вокруг начало вращаться. У него даже не было времени нажать на коммуникатор, как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посмотрел, куда направлялись боевые машины, и последовал за ними к руинам, где снова увидел ту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Лигун, замаскированный, сидел в боевой машине. Обмен был завершен быстро, ведь торг уже состоялся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Лигун оставил себе четыре боевые машины и пятерых человек. Кроме Чжоу Ицзиня и Ло Ци, остальные трое были водителями, которых он, видимо,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