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Призраков — это место, о котором большинство людей никогда не слышали, но для Ли Чжэсинь это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что закончился апокалипсис, Город Призраков тоже переживал период расцвета. В то время люди все бежали в базы выживания, и большие города опустели. Те, кто не хотел идти в базы, могли выбрать хорошее жилье и получить достаточно припасов для жизни. Тогда мутировавшие звери не были такими сильными, как сейчас, и жизнь была сносной, если были обеспечены еда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дома начали разрушаться, полезных вещей становилось всё меньше, а водоочистители постепенно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выбрал жизнь в дикой природе, было несколько технических специалистов, но без оборудования передавать знания было сложно. Прошли сотни лет, и те машины и механизмы, которые не были вывезены в базы выживания, уже не работали. Люди в городах развивали технологии, а они оставались на месте, и даже уровень их технологий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сто лет в Город Призраков пришли люди, которые не обладали большой силой, и жизнь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сидела в землянке, ожидая наступления темноты. Позади нее были ее подчиненные. Сейчас в Городе Призраков было меньше людей, чем раньше, и их силы ослабли. Чтобы выжить, у них было два пути: либо сдаться, либо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драгоценные материалы, которые они с трудом накопили, можно было обменять только на обычные предметы первой необходимости, но не на оружие… Ли Чжэсинь знала, что это несправедливо, но обмен был необходим, иначе как они могли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приготовил большие куски мяса мутировавшего зверя, разрезал их ножом и положил в большую фарфоровую миску, которую протянул Ли 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Юн,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взяла миску. Каждый раз, когда они приезжали в Город Синъюнь для торговли, они останавливались здесь, поэтому здесь еще оставалось немало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когда начнется торговля? Мне идти за камнями, как только стемнеет? — спросил Ли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пожалуй, самым сильным человеком во всем Городе Призраков. Ли Чжэсинь была высокого роста, почти как мужчина, но рядом с ним она доставала ему только до подмышек.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 этот раз условия торговли другие. Как только все будет завершено, мы уедем на боевой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обмене была задействована боевая машина, настоящая боевая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Чжэсинь волновалась при мысли о боевой машине. С ней у них появится относительно безопасное место. Она помнила, как двенадцать лет назад, когда все переселялись, они подверглись нападению мутировавших зверей. У детей не было укрытия, и если бы отец не нес ее на спине, она, вероятно, была бы разорвана на куски зверями, привлеченными запахом крови. Если бы тогда у них была боевая машина, могли бы они спрятаться внутри, вместо того чтобы быть обузой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мясом, Ли Чжэсинь достала из рюкзака пакет с обезвоженными овощами и сварила суп, добавив в него молодые побеги одного растения. Прожив столько лет в дикой природе, они нашли несколько съедобных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обойтись без витаминов, и чтобы найти съедобные растения, жители Города Призраков пробовали на вкус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суп между собой, Ли Чжэсинь села ждать новостей из Города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Призраков сначала ждали охотников на зверей возле городов, чтобы либо ограбить их, либо обменяться. Но такой способ приносил мало пользы и был очень опасен. Верхушка Альянса Хуажэнь всегда хотела полностью уничтожить Город Призраков, и если бы его жители разбрелись, их могли бы уничтожить поодиночке. Поэтому, когда ее отец стал правителем Города Призраков, он запретил своим подчиненным действовать вразнобой, а вместо этого искал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торговали с главой мобильного городка, но он мог предложить слишком мало. Тогда к ним обратился правитель Города Синъюнь. Хотя обмен был невыгодным, по крайней мере, жители Города Призраков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 техническими специалистами, сможем ли мы использовать те брошенные боевые машины, которые мы нашли? — Ли Юн сел рядом с Ли 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ее названым братом, но относился к ней с уважением, ведь она заслужила признание жителей Города Призраков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техническими специалистами наша жизнь станет намного лучше, поэтому мы даже отдали кристальные ядра зверей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Призраков было немало одаренных, и кристальные ядра зверей восьмого уровня были очень ценными. В критический момент они могли спасти жизнь! К тому же, охотиться на зверей восьмого уровня под контролем Альянса было непросто, а они отдали три ядра ради технических специалистов, необходимых инструментов и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действительно выйдешь замуж за одного из этих специалистов? — Ли Юн долго колебался, прежде чем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названым сыном Владыки Мрака и знал кое-что, что было скрыто от других. Например, чтобы лучше контролировать этих специалистов, Владыка Мрака решил женить одного из них на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там есть и борьба. В Городе Призраков были те, кто противостоял Владыке Мрака. Нынешний Владыка Мрака сбежал из города, а большинство жителей Города Призраков жили в дикой природе с самого начала апокалипсиса. Некоторые были недовольны тем, что поздний пришелец стал их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выйти замуж, но не факт, что кто-то захочет жениться на мне, — ответила Ли 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Призраков она считалась красивой, но по сравнению с изысканными девушками из городов она была ничем. Однако, если у отца такие планы, она должна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Владыки Мрака, его единственным ребенком. Она росла как мальчик, и ее сила не уступала мужской. Она хорошо понимала, что Город Призраков — это огромная ответственность, и чтобы нести ее, нужно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Чжоу Ицзинь должен был покинуть город. Рано утром Чэнь Му, полностью экипированный, вышел из города и, когда караван семьи Ван выехал, незаметно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боевых машин было меньше, чем раньше, всего пять. Выехав из города, они нашли широкое место и начали проводить различные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опираясь на свою двухколесную боевую машину, держался на расстоянии, отслеживая их по колебаниям воздуха. А-Ху лежал в сумке у него на груди. Согласно данным Чжоу Ицзиня, после того как А-Ху съест кристальное ядро, его энергии должно хватить. Учитывая нынешнее состояние А-Ху, он, возможно, даже разовьет способность стихии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девятого уровня обладали способностями, а А-Ху был духовным зверем. Неужели он тоже сможет развить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Синъюнь находился на равнине, где раньше было много плодородных земель, но теперь все превратилось в пустыню. Большинство рек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случится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место для тестирования становится все более удаленным, Чэнь Му вздохнул, не зная, волноваться ему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тоже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место для тестирования боевых машин отличается от прежнего, он сразу насторожился. Похоже, сегодня его и Ло Ци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Му не узнал об этом заранее, он, вероятно, никогда бы не смог вернуться домой. Помочь ему получить доказательства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металлическое изделие, закрепленное у него во рту, Чжоу Ицзинь расслабился и начал обсуждать данные о боевых машинах с Ло Ци. К полудню они разделили овощи, которые Чэнь Му приготовил для них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Ицзинь и Ло Ци остались в боевой машине и продолжали болтать. В разговоре он вдруг почувствовал, что всё вокруг начало вращаться. У него даже не было времени нажать на коммуникатор,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посмотрел, куда направлялись боевые машины, и последовал за ними к руинам, где снова увидел ту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Лигун, замаскированный, сидел в боевой машине. Обмен был завершен быстро, ведь торг уже состоялся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Лигун оставил себе четыре боевые машины и пятерых человек. Кроме Чжоу Ицзиня и Ло Ци, остальные трое были водителями, которых он, видимо,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