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столкнувшись со сильным мутировавшим зверем, они бросили четыре машины, и уж точно не могли погибнуть именно два технических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кристальных ядра были упакованы в металлический ящик и переданы Ван Лигуну. Увидев эти кристаллы, он чуть не уронил их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вещи, Ли Чжэсинь приказала Ли Юну ударить несколько раз по боевой машине, которую Ван Лигун собирался увести. Удары не повредили машину, но оставили следы, которые явно не могли быть сделаны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следующей удачной сделки! — с улыбкой попрощался Ван Лигун, сел в свою боевую машину, не подозревая, что за ним уже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тоже понял, что Ван Лигун был одним из тех, кто в прошлой жизни разрушил его семью. Теперь он не против отрезать одну из рук Ся Мина, ведь в машине теперь были только его доверенные лица и Ван Лигуна.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боевые машины имели функцию записи, и все они носили терминалы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время на своей двухколесной боевой машине за Ван Лигуном, Чэнь Му, когда они свернули на узкую дорогу и замедлили скорость, достал из-за пазухи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А-Ху в последнее время был не в духе, он все еще мог сражаться. К тому же, он становился всё умнее. Увидев жест Чэнь Му, он сразу увеличился в размерах и бросился в погоню за машиной Ван Лигуна. Его скорость была настолько велика, что он быстро догнал машину и прыгнул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появившийся неизвестный мутировавший зверь прыгнул на машину, которая к тому же была повреждена… Ван Лигун тут же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А-Ху еще не развил свои способности, его общие характеристики значительно улучшились. Одним ударом лапы он разбил лобовое стекло, и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прыгая по растениям и камням вдоль дороги, с помощью своей способности стихии воздуха быстро добрался до машины. К тому времени, как он подбежал, люди уже выпрыгнули из машины и вступили в бой с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человек в Городе Синъюнь, официально зарегистрированный, — Ся Мин. Он был охотником на зверей седьмого уровня, отвечавшим за защиту города. Его подчиненные, естественно, были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Лигун не обладал большой силой, а его четверо спутников были не сильнее — двое пятого уровня, один четвертого и один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сражался с четырьмя противниками, и хотя это было непросто, он справлялся. Когда Чэнь Му подошел, он увидел, что самый слабый из них уже лишился ноги, укушенной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кустах у дороги, Чэнь Му начал управлять воздухом, создавая воздушные стены, чтобы помочь А-Ху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Чэнь Му А-Ху быстро расправился с противниками, и вскоре все они погибли от его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Лигун сидел в машине. Он уже связался с Ся Мином, и теперь его охватил ужас. Ся Мин на другом конце связи был в ярости, но помочь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позаботьтесь 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Лигун понимал, что его судьба предрешена. Этот зверь был невелик, но его сила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Города Синъюнь не должно было быть таких сильных зверей… Ван Лигун не понимал, что пошло не так. Он был на пороге славы, но все разрушил один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когтями разбил стекло машины, Ван Лигун нажал кнопку системы самоуничтожения. С громким щелчком он закрыл глаза, но вместо того чтобы быть разорванным взрывом, его голова отделилась от тела от удара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схватил зубами металлический ящик с кристальными ядрами, почувствовал прилив сил и отпрыгнул в сторону. Чэнь Му тоже быстро отступил. Едва он отошел, как машина взорвалась, и несколько осколков едва не попали в него, но были остановлены его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Удалившись от места взрыва, Чэнь Му тут же позвал его, и А-Ху тут же подбежал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А-Ху было много крови, но он был невероятно возбужден. Положив ящик в руки Чэнь Му, он попытался лизнуть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быстро уклонился. После того как А-Ху расправился с людьми, он надолго запомнил его язык. Сейчас на морде А-Ху еще была кровь, и он не позволил бы ему касаться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уклонился, но А-Ху не расстроился. Вместо этого он начал прыгать вокруг ящика, едва не разбив его когтями, но, посмотрев на Чэнь Му,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А-Ху, должно быть, были очень острыми. Чэнь Му сразу понял, что он жаждет кристальных ядер, но, не получив разрешения, не решался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едва не схватил А-Ху в объятия, но время было на исходе, и ему нужно было спасать Чжоу Ицзиня. Он открыл ящик, достал одно ядро и протянул его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лизнул ядро и проглотил его, после чего издал громкий звук —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громкий кошачий крик звучал странно, но Чэнь Му только наблюдал за изменениями в А-Ху. К его разочарованию, А-Ху не заснул, как это было раньше, когда он ел Небесный камень. Единственное, что изменилось, — это его глаза, которые загорелись, и он начал кататься по земле, выпрашивая остальные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дать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похлопал А-Ху по голове. Если Чжоу Ицзиня увезут в Город Призраков, спасти его будет сложно. Теперь нужно было как можно быстрее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будут спасены, их показания и запись Чжоу Ицзиня станут доказательствами связи Города Синъюнь с Городом Призраков. С такими доказательствами, Ся Мина обязательно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установил на себе систему слежения, и Чэнь Му мог видеть его местоположение на своем телефоне. Он быстро сел на свою двухколесную боевую машину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думал, что они проведут день в руинах и уедут только на следующую ночь, но они, получив боевые машины, сразу же отправились в путь. В конце концов, раньше они ездили на старых, сломанных машинах и вынуждены были прятаться, перемещаясь ночью. Теперь, с новыми машинами, они могли маскироваться под обычный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Четырехколесные боевые машины были быстрыми, но не такими маневренными, как двухколесные. Некоторые места они не могли проехать и вынуждены были объезжать, а Чэнь Му двигался по прямой, быстро приближаясь к каравану.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спешил, а Чжоу Ицзинь уже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Наркотик, который использовал Ван Лигун, действовал быстро, но недолго. После тряски в машине он очнулся и обнаружил, что оказался в той же ситуации, что и при первой встрече с Чэнь Му, — его раздели.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на нем остались только трусы. В машине находились еще четверо в таком же состоянии, кроме Ло Ци, это были знакомые 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худой и слабый, очнешься первым, — Ли Юн, увидев, что Чжоу Ицзинь пришел в себя,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сделкой Ван Лигун знал, что нельзя позволить проданным людям вернуться, поэтому при «передаче» дал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 технических специалистах могут быть устройства слежения, Ли Юн сразу раздел их всех, а одежду и терминалы связи сжег.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остальные четверо выглядели слишком старыми, чтобы быть подходящими для его старшей сестры, поэтому он больше внимания уделил Чжоу Ицзиню. Покритиковав его телосложение, он начал думать, как его можно будет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сразу понял, что это люди из Города Призраков, но в его рту был скрыт механизм, который не только отслеживал его местоположение, но и записывал звук. Разве это не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 слишком умен, Ли Чжэсинь велела ему не болтать лишнего, и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