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мы можем спрятаться? Двенадцать лет назад мы с трудом добрались сюда с севера, и теперь снова отправимся в долгий путь? — продолжил первый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первый старейшина, эта ошибка лежит на мне. Это я проговорилась о делах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Чжэсинь уже онемели от долгого стояния на коленях, но она оставалась неподвижной. Люди, которые отправились с ней, были верными помощниками ее отца, и она не могла допустить, чтобы их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думаешь, что раз ты дочь главы, мы не сможем тебя наказать? — холодно бросил четвертый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куда более жестким, чем слова первого старейшины. Теперь даже Ли Мусун не мог защитить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Город Призраков не нуждается в такой важной персоне! — поддержал первый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старейшина! Что ты говоришь? Это событие было непредвиденным, кто мог знать, что так произойдет? — нахмурился третий старейшина, услышав слова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сообщите всем, что завтра мы отправляемся в путь! Ли Чжэсинь проявила некомпетентность, поэтому она лишается всех своих должностей! — Ли Мусун, с железным выражением лица, встал и твердо объявил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Чжэсинь была его дочерью, разве он мог выгнать ее и оставить одну лицом к лицу с сильными мутировавшими зверями и людьми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первый старейшина бросил взгляд на выпрямившуюся Ли Чжэсинь и первым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сознания А-Ху завернули и привязали к двухколесной боевой машине. Чэнь Му толкал машину, а Чжоу Ицзинь, шатаясь,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дней. Четыре дня назад мобильный городок, следуя координатам, предоставленным Ло Ци, нашел тех мужчин, у которых не было ни воды, ни еды. Альянс также отправил дознавателей и спецназ в Город Синъюнь. Теперь самым обсуждаемым событием в Альянсе Хуажэнь была сделка с беглыми преступниками, которые продали техников. Многие даже начали думать, что их пропавшие без вести родственники могли быть захвачены людьми из Города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стало настолько громким, что начались поиски пропавшего Чжоу Ицзиня и Чэнь Му, который его спас. После обсуждения они решили временно не возвращаться в город. Впрочем, даже если бы они захотели, у них не было бы такой возможности — А-Ху до сих пор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в дикой природе были несравнимы с жизнью в городе. У Чжоу Ицзиня на ногах появились кровавые мозоли, а за последние два дня он получил травмы, охотясь на слабых мутировавших зверей. Хотя ночью он жаловался на боль, днем он не произносил ни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зверь-моль, ты сможешь с ним справиться? — Чэнь Му заметил мутировавшего зверя задолго до того, как тот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Зверь-моль был мутировавшим зверем второго уровня. Хотя у него были крылья, он летал невысоко, и его защита была слабой. Если бы не ядовитый порошок на крыльях, его бы отнесли к первому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одетый в полный боевой костюм, осторожно приближался к зверю-молю, стараясь не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подойти, черная тень стремительно промчалась мимо, и зверь-моль стал добычей птичьего мутировавшего зверя. Это был зверь-майна, который, сидя на ветке, клевал уязвимое брюхо зверя-моля и время от времени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Зверь-майна? — удивился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Зверь-майна явно заметил его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Зверь-майна!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его знаю, — подошел Чэнь Му. — Но его слова изменились. В прошлый раз он говорил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Барышня! — зверь-майна выглянул с ветки вниз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стал настоящим духом. Чэнь Му был впечатлен этим говорящим мутировавшим зверем. В прошлый раз его слова помогли ему обнаружить людей из Города Призраков, а теперь он говорит о первом старейшине. Кроме как в книгах, он никогда не слышал такого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зверь-майна выглядит очень интересным, он куда живее, чем те, что содержатся в неволе, — произнес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обученных зверей-майн и попугаев, но этот казался самым умным и активным. Его блестящие глаза, смотревшие на людей, излучали хитрость и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другого зверя для тренировки, — предложил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Толкать неработающую боевую машину было настоящей пыткой, особенно с А-Ху и припасами на борту. Однако Чжоу Ицзинь уже два дня шел пешком, и ему было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ноги и руки плохо слушались, Чжоу Ицзинь первым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Рубя мечом растения, преграждавшие путь, и чувствуя боль во всем теле, Чжоу Ицзинь не успел пройти далеко, как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 обернулся Чжоу Ицзинь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не было видно следов, но место, где раньше был густой кустарник, теперь было покрыто песком, что явно указывало 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подошел, осмотрел и разгреб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следы колес и человеческие следы. Похоже, здесь прошла большая группа. Может, это люди из Города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следы, скрытые песком с помощью способности стихии ветра, явно указывали на их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довольно много… Но это не наше дело, — Чжоу Ицзинь хотел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касается нас. Нас окружили, — с горькой усмешкой сказал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следил за окружением, но не ожидал, что кто-то устроит такую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лучше не сопротивляться, Чэнь Му спокойно сел перед главой Города Призраков, который представлял для него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боевой машине. Ли Мусун сидел напротив Чэнь Му, а Чжоу Ицзинь, Ли Юн и Ли Чжэсинь сидели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Мусун, взглянув на них,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Городе Призраков становилась все тяжелее, но у них все еще были свои преимущества. Например, семья Вэй, которая на протяжении поколений занимала пост второго старейшины, обладала способностью к обнаружению. В радиусе нескольких километров они могли ясно видеть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люди Альянса начали обыскивать руины, и они были вынуждены уйти. Чтобы избежать обнаружения спутниками, они могли двигаться только ночью. Сегодня они разбили лагерь здесь и случайно встретили Чэнь Му и Чжоу Ицзиня, организовав вокруг них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от нас? — спросил первым Чэнь Му, видя, что все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бежать, ведь А-Ху был без сознания, а Чжоу Ицзинь был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забрали наших людей, разрушили наши планы и довели нас до этого состояния. Как вы думаете,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второй старейшина описал внешность Чэнь Му, Чжоу Ицзиня и А-Ху, Ли Юн сразу же их узнал. Именно поэтому они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молодые люди были не так просты. Едва их окружение начало сжиматься, они сразу заметили это. Ли Мусун был напуган, опасаясь, что они раскроют местонахождение Города Призраков. Но вместо этого они предложили сделку — они не раскроют местонахождение города, а город не причинит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хотите довести дело до взаимного уничтожения? — усмехнулся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Призраков было много сильных людей, но они вряд ли пойдут на такой глупый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хотим враждовать с одаренным стихией воздуха, — ответил Ли Мусун.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Враждовать с таким человеком было бы глупо. В смертельной схватке они могли и 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сидел в углу, а рядом с ним стоял Ли Юн,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вам избежать наблюдения Альянса, но вы не должны причинять нам вреда и не должны раскрывать информацию 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находишься в чужой власти, приходится склонить голову. Они все равно не могли вернуться в город, так что помочь этим людям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объявил Ли Мусун. — Вы пока будете жить с моими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Ли Юном и Ли Чжэсинь было и способом следить за ними, и знаком доверия. Если его дети будут рядом с ними, у него не будет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