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Мусун представил Чэнь Му и Чжоу Ицзиня остальным жителям Города Призраков. Этот поступок, естественно, вызвал недовольство старшего старейшины, но Ли Мусун уже более десяти лет был городским главой, и, если он настаивал, старейшина не мог ничего возразить, лишь с ненавистью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Ли Юну и взял под опеку Чжоу Ицзиня. Они хотели избежать преследования Альянса, и у него не было никаких идей, как это сделать. Теперь они могли рассчитывать только на Чжоу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 отныне вы будете жить со мной, — произнес Ли Юн. Раньше он хорошо относился к Чжоу Ицзиню, но теперь все изменилось. Из-за этих исследователей им снова пришлось отправиться в путь. Эта миграция может унести множество жизней, особенно Вэй На, которая носит его ребенка. Если они не будут осторожны в пути... Он обязательно защитит свою жену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не стемнело, и люди Города Призраков разбили лагерь в лесу. Густая растительность не позволяет спутникам обнаружить их следы, но это также означает, что здесь будет много мутировавших зверей. Пока женщины и дети спали вместе, мужчины на периферии постоянно сражались с мутировавшими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Чжоу Ицзинь подошли к костру, вокруг которого лежало множество людей — старых и молодых, а также несколько раненых мужчин, все спали на земле. Единственной бодрствующей была женщина лет тридцати, которая кормила грудью грязного ребенка. Ребенок выглядел уже достаточно большим, чтобы не пить грудное молоко, но в дикой природе для детей безопаснее всего было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Чжоу Ицзинь сели у костра, а Ли Юн, взяв большой меч, ушел. Вдалеке время от времени слышался вой мутировавших зверей, но люди вокруг спали так крепко, будто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сидя рядом,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отдохнуть? Сегодня ночью спать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отдохну, — ответил Чжоу Ицзинь и сразу же лег на землю. Раньше он никогда бы не сделал ничего подобного, но теперь... Он впервые понял, что существуют люди, живущие такой жизнью. По сравнению с жителями Города Призраков, даже самые бедные жители Мобильного городка жили как в раю. По крайней мере, они не умирали от голода, даже если не работали, а эти люди постоянно находились под угрозой смерти, не имея ни еды, ни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не мог заснуть. Он немного отдохнул, как вдруг услышал приближающиеся шаги. Открыв глаза, он увидел высокую молодую женщину, которая смотрела на него свысока. Ее мужской боевой костюм был покрыт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увидев Чжоу Ицзиня и Чэнь Му, не проронив ни слова, села у костра и начала разделывать мясо мутировавшего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Чжэсинь, теперь мы тоже гости, не поделитесь ли добычей с нами? — спросил Чэнь Му. На этот раз они добыли много мутировавших насекомых, мяса в них было мало, но ему и Чжоу Ицзиню хватило бы одного зверя,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ничего не ответила, но бросила Чэнь Му тушу зверя. В Городе Призраков не хватало многого, но мяса мутировавших зверей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двухколесной боевой машине Чэнь Му хранил много чистой воды. Он положил мясо зверя в котелок вместе с водой и поставил варить, а затем взял половину и положил на огонь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вода... чистая? — вдруг спросила Ли Чжэсинь.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до конца света вода уже была сильно загрязнена, а сейчас ситуация стала еще хуже. Однако в Городе Призраков, должно быть, есть способы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поделиться? — Чистая вода! В Городе Призраков это было роскошью. Хотя у них были способы очистки воды, они не могли полностью удалить вредные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испытывал недостатка в воде и, получив добычу от Ли Чжэсинь, не возражал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бутылку воды, Ли Чжэсинь раздала ее нескольким женщинам с детьми. У этих женщин были котелки, и они сварили мясной суп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ел тушеное мясо из котелка. С тех пор, как у него началась диарея, Чэнь Му больше не давал ему жареного мяса, но сейчас он чувствовал, что уступает даже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бесполезен? — Чжоу Ицзинь посмотрел на женщину с большим животом, которая с аппетитом ела жареное мясо, и сел рядом 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потрясен не меньше, чем Чжоу Ицзинь. В прошлой жизни он действительно страдал, но когда его выгнали из города в тридцать восемь лет, он не смог привыкнуть к жизни в дикой природе. А эти люди из Города Призраков, даже дети, могли выживать в таких ужасных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наверное, мало кто из городских жителей действительно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мог забыть унижение, которое ты мне причинил, но теперь думаю, что это ерунда. Эти дети борются за выживание на грани смерти! — Чжоу Ицзинь протянул свой котелок женщине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женщина, кожа которой была такой же грубой, как у Ли Чжэсинь, улыбнулась, и ее улыбка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разрезал свое жареное мясо, взял чистый кусок и протянул Чжоу 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наешься, чтобы были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 подумал, что ты не так уж плох, — Чжоу Ицзинь взял мясо и начал есть. Когда они только познакомились, Чэнь Му вел себя ужасно, но за эти дни его мнение о нем изменилось. В конце концов, Чэнь Му всегда хорошо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отдашься мне в жены? — с улыбкой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повернулся и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отправились в путь. Чэнь Му толкал двухколесную боевую машину, стараясь, чтобы А-Ху спал комфортно, и при этом двигался быстро. Чжоу Ицзинь сидел на крыше боевой машины и ремонтировал двухколесную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Призраков собрали много хлама, но не выбросили его. Теперь Чжоу Ицзинь занимался переделкой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толстую одежду, Чжоу Ицзинь дрожал от холода, но его руки не останавливались. Он собирал детали одну за другой, создавая новые двухколесные боевые машины. Спальный мешок он отдал Ли Чжэсинь.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глубоко посмотрела на него, затем взяла двух самых маленьких детей, положила их в спальный мешок и побежала, неся их на руках. У них было не так много боевых машин, кроме нескольких, купленных недавно, и тех, что они случайно находили в рабочем состоянии. Если бы не то, что современные боевые машины использовали долговечные источники энергии и могли заряжаться от солнечной энергии, им пришлось бы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заметил, как Чжоу Ицзинь дрожал от холода на крыше машины, и, подумав, снял А-Ху с двухколесной машины, взял его на руки и прыгнул на крышу, где находился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 — спросил Чжоу Ицзинь, но сразу же плотно сжал губы. Было так холодно, что даже говорить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тепло, — Чэнь Му положил А-Ху рядом с Чжоу Ицзинем. Сейчас А-Ху уже не излучал столько тепла, как раньше, но все равно был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 ведет, — Чэнь Му сидел на крыше и мог ясно видеть, как Ли Юн ехал впереди,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Ицзинь хмыкнул и придвинулся ближе к А-Ху, продолжая возиться с двигателем.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уехал вперед, но вскоре вернулся, ведя двухколесную боевую машину рядом с машиной, где находился Чэнь Му. Он достал банку и бросил ее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узнал банку, которую они отдали беременной женщине, и вспомнил, что Ли Мусун поручил их Ли Юну и Ли Чжэсинь. Эта женщина, должно быть, была ему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увидев, что Чэнь Му смотрит на него, Чжоу Ицзинь выдавил два слова. Говорить ночью было настоящим мучением. Если бы можно было, он бы предпочел просто хмыкать.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Чжоу Ицзинь починил двухколесную боевую машину и создал небольшое устройство для нарушения спутникового сигнала. Оно было не очень эффективным,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Готовое изделие он передал Ли Чжэсинь, которая отвечала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отдала двухколесную машину и устройство кому-то, чтобы те отнесли их отцу,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Почему он пришел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задумался, как ответить наиболее лаконично, как вдруг Чэнь Му высунул голову с крыши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 мой возлюбленный. Когда он вышел из города, я последовал за ним. Не думал, что все так обернется, в итоге пришлось рискнуть жизнью,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