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что следовал за ним, но скорее за Ван Лигуном, иначе как он умер? — холодно произнесла Ли Чжэсинь, затем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решила выйти замуж за техника и выбрала Чжоу Ицзиня, но потом произошло столько событий... Чжоу Ицзинь отдал свой спальный мешок ребенку, что говорило о его доброте, но, к сожалению, ей явно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забрался на крышу машины. Работать ночью было тяжело для глаз, а холод снижал активность. Он решил больше не работать, лучше отдохнуть и заняться делами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Чэнь Му раньше его не задевали, он считал, что тот просто дразнит его,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 полотенцем и плотно завернув их в ткань, Чжоу Ицзинь лег рядом с А-Ху. Внутри боевой машины место было зарезервировано для стариков, больных и детей, он не мог туда лезть. А умыться... Вода почти вся замерзла.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обниму тебя. Даже самому было холодно, и если Чжоу Ицзинь уснет так, он точно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Чжоу Ицзинь хмыкнул, не пытаясь спорить. Вторая половина ночи была самой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Призраков шли довольно быстро — без боевых машин. Чэнь Му сидел на крыше, опираясь на А-Ху и обнимая Чжоу Ицзиня, наблюдая, как люди внизу шли пешком, отбиваясь от непрерывно атакующих мутировавших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в его объятиях спал беспокойно. Менее чем за десять дней жизни в дикой природе его лицо покрылось трещинами, больше не было прежней гладкости. А А-Ху... Казалось, он просто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рассвета сын второго старейшины выбрал место для лагеря. Ли Юн повел людей очищать территорию от мутировавших зверей, а Ли Чжэсинь начала заботиться о стариках и детях, чтобы те могли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даже старший старейшина, который не ладил с Ли Мусуном, не мешал. В Городе Призраков каждый нес ответственность в соответствии со своими способностями. Ли Мусун и несколько старейшин тоже отправились уничтожать сильных мутировавших зверей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проснулся, как только Чэнь Му пошевелился. Он спустился с крыши машины, но на этот раз не пошел к костру, где были женщины и дети, а нашел свободное место, достал все детали и начал работать. Несколько почти разбитых четырехколесных боевых машин требовали переделки, и это была большая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живут тяжело, но они стараются выжить, — сказал Ли Мусун, подходя к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улыбнулся и продолжил варить мясной суп. Это был уже четвертый котел. Каждый раз, когда суп был готов, Ли Чжэсинь внезапно появлялась рядом, и Чэнь Му отдавал ей суп, чтобы она раздала его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бы остаться здесь? — Ли Мусун когда-то был жителем Города Пробуждения. Более двадцати лет назад он сбежал из города, и его спас предыдущий глава Города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одаренным высокого уровня, и в Городе Пробуждения он был не последним человеком. Он знал, насколько ценны одаренные стихией воздуха. Чэнь Му подчинился их угрозам, ранее убил Ван Лигуна и скрыл это, так что он тоже был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прямо ответил Чэнь Му. Он не был хорошим человеком, но в пределах своих возможностей был готов помогать другим. Однако Город Призраков... У него были родные и друзья, разве он бросит все ради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и тот парень — хорошие люди. Даже если ты не хочешь остаться, можешь ли ты в будущем дать этим людям шанс на жизнь? — Ли Мусун понимал, что Чэнь Му не останется, вздохнул 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знал, какую прибыль может принести сделка с Городом Призраков,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понимал, почему вы, живя в таких условиях, не хотите сдаться Альянсу?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Мусун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сдадимся... У меня, например, есть враг, занимающий высокий пост в Альянсе, и тогда мне не будет места для могилы. Другие тоже боятся. Некоторые обиды только углубляются. Как жители Города Призраков могут поверить, что Альянс не причинит им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 без выражения смотрел на экран компьютера, где воспроизводилось видео, переданное Ван Лигуном через терминал связи перед смертью. В конце раздался его крик: «Позаботьтесь о моей семье!»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он не передал тем, кто пришел расследовать. Если бы он это сделал, его секреты могли бы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этого, сделки с Городом Призраков, вероятно, уже нельзя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 сжал кулаки. На самом деле, Город Призраков уже давно не был известен обычным людям. Те, кто покинул Базу выживания в конце света, чтобы выживать снаружи, были невиновны. Давным-давно жители Города Призраков хотели вернуться в Альянс, ведь старые обиды со временем исчезли, и для новых поколений выживание было важнее всего. Но тогда верхушка Альянса, опасаясь огромной силы Города Призраков, притворилась, что хочет принять их обратно, а на самом деле заманила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произошло много событий, например, предательство беглыми преступниками, поэтому численность Города Призраков только уменьшалась, и даже количество сильнейших одаренных становилось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высших чинов Альянса были те, кому существование Города Призраков было безразлично, и те, кто, опасаясь возможной мести, хотел нанести удар первыми. Но независимо от того, кто они были, вряд ли кто-то мог терпеть, чтобы глава города «сговаривался»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Город Синъюнь был почти под его контролем, но за несколько дней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Синъюне только силы Чэнь Му не были под его контролем, но в последние дни вмешался Мошуйцзю, и из-за человека за его спиной некоторые из его и Ван Лигуна действий уже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сидеть сложа руки или бороться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видимость была плохой, часто падали, а нападения мутировавших зверей не прекращались. Воины, защищавшие стариков и детей на периферии, были ранены, но жители Города Призраков обладали сильным иммунитетом, так что их жизни не угрожала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 пути с жителями Города Призраков Чэнь Му стал любимцем всех детей, потому что часто приносил много вкусной еды. А Чжоу Ицзинь... Каждого ребенка родители долго наставляли ни в коем случае не мешать работе господина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Чжоу Ицзинь, видимо, стал любимцем всех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 день, и Чжоу Ицзинь проснулся в объятиях Чэнь Му, увидев его с короткой щетиной и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он уже привык засыпать в объятиях Чэнь Му, но, конечно, это была не ровная кровать, и даже в теплой одежде можно было почувствовать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скучаю по всему, что было в городе. Наверное, я уже пропах, — Чжоу Ицзинь заговорил. Жители Города Призраков, кроме детей, были настоящими монстрами адаптации. Вода в дикой природе, попадая на кожу Чжоу Ицзиня, вызывала покраснение, а они могли спокойно мыться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Му, после «испытаний» Небесным камнем, когда он чуть не сбросил кожу, обрел крепкое тело. Морская вода была ему нипочем, не говоря уже о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ты справляешься лучше, чем я в свое время, — Чэнь Му сказал. За несколько дней Чжоу Ицзинь сильно изменился. Для человека, выросшего в городе, условия дикой природы были неприемлемы, но Чжоу Ицзинь справлялся не хуже многих охотников на зверей среднего уровня. Однако последствия невозможности помыться...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вода, которую ты добыл, я бы обязательно помыл голову! — Чжоу Ицзинь схватился за свои волосы. Они были недлинными, но за эти дни стали жирными и блестящими. Он готов был содрать кожу с головы, но не мог помыться. Если бы он использовал воду с очищающим порошком, он бы точно начал лысеть.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