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Му улыбнулся. Он знал, что Чжоу Ицзинь просто так говорит. Если бы он действительно принес чистую воду, чтобы тот помыл голову, то, вероятно, получил бы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готовить завтрак. Корень растения, который принесла Ли Чжэсинь, оказался довольно вкусным, я сварю его тебе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могут питаться одним мясом, растения необходимы, иначе запор будет еще полбеды.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жители Города Призраков были простыми людьми. Если к ним относиться с добротой, они отвечали вдвойне. Поэтому Чжоу Ицзинь одобрял то, что Чэнь Му взял на себя роль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котле варилось мясо мутировавших зверей и корни растений. Многие люди собрались вокруг котла, ожидая, когда еда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 сидела у костра, перешивая одежду. Она отрезала рукава от взрослой рубашки, сшила их, и получились штаны для ребенка. Также нужно было сшить нагрудник. Что касается верхней одежды, то новорожденных детей нужно было завернуть в защитный костюм от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Нана, штаны для ребенка можно сшить подлиннее, чтобы их можно было подтянуть под мышками — тогда живот будет прикрыт.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ребенком на руках села рядом с Вэй На. Ребенок в ее руках смотрел на Чэнь Му, который готовил еду. В последние дни они ели только то, что готовил Чэнь Му, и для ребенка тот, кто дает еду,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Сяо Вэй хочет пожареных котлет!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котлеты делались из фарша мутировавшего зверя, смешанного с порошком высушенного растения, и обжаривались до золотистой корочки. Они были ароматными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бульон будет готов, дядя пожарит котлеты для Сяо Вэя на ужин,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любил детей, конечно, за исключением тех, кто был слишком капризным и устраивал истерики при малейшем недовольстве. А дети Города Призраков не имели такого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разлил суп и подал его Чжоу Ицзиню вместе с куском жареного мяса. Чжоу Ицзинь снова возился с различными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во время путешествия, как только они находили поврежденные боевые машины, жители Города Призраков собирали их и отдавали Чжоу Ицзиню. Ему не нужно было делать что-то особенное, даже если он просто сделает прицеп, это уже будет полезно. По крайней мере, слабые женщины не будут вынуждены идти пешком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жирные руки, Чжоу Ицзинь потянулся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такими грязными руками решился взять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передал ему миску с супом, но жареное мясо оставил у себя, поднеся его ко рту Чжоу 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который только что проснулся, был уже голоден. Он откусил кусок мяса, запил его супом и, разжевывая,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знаешь, что грязь и масло отмыть сложнее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невежливое поведение, как разговор с набитым ртом, он раньше никогда бы не позволил себе. Но теперь, находясь в окружении таких же людей, он невольно перенял их привычки. Да и когда жизнь нестабильна, кому есть дело до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подносил ему мясо, а Чжоу Ицзинь быстро ел, напоминая маленького хомячка. Хомячки, кстати, тоже были одним из видов духовных зверей, но, за исключением девушек, которые никогда не покидали города, никто не выбирал этих маленьких и слабых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я буду кормить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Позволяю тебе прислуживать великому господину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быстро пережевывал еду, стараясь проглотить ее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сейчас мобильный городок Юань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Мусун упомянул о помощи Городу Призраков, Чэнь Му сразу же подумал о мобильном городке Юань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Хуажэнь строго контролировал частные мобильные городки, и даже если у кого-то были деньги, купить их было практически невозможно. Именно поэтому Юань Шэн поспешил купить тот мобильный городок, не проверив его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Мусуна, Чэнь Му сразу же вспомнил о мобильном городке. Хотя он был небольшим, но, если потесниться, мог вместить всех жителей Города Призраков. Кроме того, жители Города Призраков, за исключением предметов первой необходимости, могли сами обеспечивать себя едой, что было большим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Шэн уже направляется на юг, но скорость мобильного городка нельзя сравнить с боевой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ответил. Совпадением было то, что Юань Шэн хотел забрать Ли Цзюня, поэтому он пока не набирал людей. На мобильном городке сейчас находились только он и старик, который дал ложные показания для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только заговорить о мобильном городке, как Ли Мусун начинает завидовать. Он мечтает, чтобы мобильный городок двигался со скоростью четырехколесной боевой машины, и чтобы завтра все они уже были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Мусун знал о делах Юань Шэна. Жители Города Призраков больше не могли скитаться по дикой местности. Иметь под своим контролем мобильный городок было чем-то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Мусун сообщил эту новость нескольким старейшинам, все они были в восторге. Ни у кого не было дурных мыслей, они прекрасно понимали, что жить в мобильном городке можно, но если они попытаются его захватить, Альянс сбросит бомбу, и они погибнут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Мобильный городок Юань Шэна может временно их приютить, но самое главное — это вопрос их статуса. Мы не можем позволить Юань Шэну взять на себя вину за укрывательство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добавил, что он уже связался с двоюродным братом. Верхушка Альянса Хуажэнь боялась жителей Города Призраков, но Город Исследований всегда хотел их принять, ведь гены людей, способных выживать в дикой природе, были очень ценными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тоже думал об этом. Жители Города Призраков могли скрываться какое-то время, но не вечно. В ближайшие годы проблем, возможно, не будет, но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двоюродным братом. Он сказал, что если жители Города Призраков согласятся, они могут получить новый статус. Конечно, беглые преступники, чьи гены записаны в Альянсе, не смогут получить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ответил. Все это время они находились под наблюдением жителей Города Призраков, но такие техники, как он, могли легко связаться с семьей. В последние дни он поддерживал связь с двоюродным братом, с одной стороны, чтобы успокоить семью, с другой — чтобы достичь взаимовыгодного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Чжоу Ицзинь наелся, Чэнь Му быстро доел оставшееся мясо и вернулся к костру, чтобы продолжить готовить. Время от времени он оборачивался и видел, как Чжоу Ицзинь, погруженный в работу, не обращал внимания на грязь на деталях. Каждый раз, когда он заканчивал что-то, он улыбался, даже не замечая, что его лицо тоже стало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этой жизни нужно было выбрать кого-то, чтобы провести ее вместе, то Чжоу Ицзинь был бы неплохим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дней с жителями Города Призраков и используя свою способность стихии воздуха, Чэнь Му узнал много нового. Самым шокирующим было то, что Ли Чжэсинь, похоже, испытывала к Чжоу Ицзиню определенные чувства. Такой нежный и утонченный Чжоу Ицзинь рядом с Ли Чжэсинь... это было похоже на то, как цветок втыкают в навоз. Конечно, цветком здесь был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пережившие радиацию, имели ужасную кожу, а эта женщина вообще не считала себя женщиной... Когда они стояли рядом, Ли Чжэсинь была даже крепче, чем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уже крепко спали, но Чэнь Му не хотел спать. Он начал жарить котлеты для Сяо Вэя, как вдруг сын второго старейшины резко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проснулись. Второй старейшина ночью разведывал путь, а его сын охранял днем. Его крик явно означал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еще в замешательстве, но Чэнь Му уже увидел врага, на которого указывал сын старейшины — Зверя-мамонта!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Зверь-мамонт, также известный как Гигантский слон, был одним из самых сильных мутировавших зверей на суше. Обычно взрослые Звери-мамонты обладали силой девятого уровня, и они привыкли действовать группами... Стая зверей девятого уровня — что это могло значить? Поэтому на сегодняшний день Зверь-мамонт был одним из самых опасных мутировавших зверей на суше, уступая только зверям десятого уровня. И теперь один из них мчался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