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Юн сопровождал Вэй На на прогулку. Вэй На должна была родить через пару месяцев. Если бы не её хорошее физическое состояние и несколько боевых машин для тех, кому трудно передвигаться, она бы уже не выдержала. Теперь у неё наконец было спокойное место, чтобы ждать появления ребёнка.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Обычные жители Города Призраков были счастливы, но Ли Мусун и несколько старейшин были постоянно настороже.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была небольшая, но очень светлая комната. Старейшина лежал на одной из кроватей, а Ли Мусун стоял рядом.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не боишься, что они тебя предадут? Если это случится, ты пострадаешь больше всех, — Старейшина Чжан Ху говорил, прерываясь на вздохи. У него было сломано несколько костей, и если бы не его сила, он бы уже не выжил.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Возможно, ты не понимаешь расстановку сил в Альянсе. Этот Чжоу Имин из Города Исследований, и мы можем быть ему полезны, — Ли Мусун стоял у кровати, смотря на Чжан Ху сверху вниз. С тех пор как он присоединился к Городу Призраков, их конфликт с Чжан Ху не прекращался, и никогда раньше они не разговаривали так спокойно.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Всё равно мы уже здесь, так что будем полагаться на судьбу. Хм! Не понимаю, почему старый мэр выбрал тебя, ведь я справлялся лучше! — Чжан Ху лежал на кровати, яростно глядя на Ли Мусуна.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помнишь, что произошло перед смертью старого мэра?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Конечно помню. Тогда мы переселялись, и на нас напала огромная стая мутировавших зверей. Я получил тяжёлые ранения, защищая всех, а ты прятался сзади, защищая свою дочь!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был сзади, но я организовал детей, спрятал их, защитил женщин и собрал мужчин для отражения атак, — Ли Мусун сделал паузу, затем добавил. — Старый мэр хотел, чтобы его преемник был не тем, кто бросается вперёд при опасности, а тем, кто может управлять ситуацией.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Чёрт возьми! — Чжан Ху чуть не вскочил с кровати, но снова упал, стиснув зубы от злости. Всего несколько дней назад, когда они встретили зверя-мамонта, он бросился вперёд!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Но такие, как ты, тоже необходимы Городу Призраков, — Ли Мусун вдруг улыбнулся старейшине и вышел из комнаты.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Ли Мусун, ты сволочь! — Голос старейшины был самым громким с тех пор, как он получил ранения.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Эти слова слышал не только Ли Мусун. В комнате мэра, недалеко оттуда, их также услышали Чжоу Ицзинь и Чжоу Имин.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тех пор как Чжоу Имин прибыл в мобильный городок, Юань Шэн был выгнан из кабинета мэра. Столкнувшись с братом Чжоу Ицзиня, Юань Шэн проявил покорность, отдав все полномочия, боясь, что Чжоу Имин в гневе может его убить. Ведь имя Чжоу Имина было вторым по известности в Городе Исследований, а первым, конечно, был сам мэр.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Чжоу Ицзинь стоял в стороне, а Чжоу Имин сидел на кровати. Хотя сидеть на кровати должно было быть расслабляющим, Чжоу Имин сидел с таким достоинством, будто под ним был не простыня с аниме, а древний трон.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тщательно проанализировал ситуацию. Принять людей из Города Призраков выгоднее, чем вредно, так что ты можешь не беспокоиться. Однако я надеюсь, что ты убедишь Чэнь Му присоединиться к нам, — в руках Чжоу Имина был записывающий устройство. На экране только что отображались плюсы и минусы принятия Города Призраков, а теперь там были данные о Чэнь Му, включая фотографию, на которой А-Ху убил Ван Лигуна, и размытое изображение зверя-мамонта с разорванным хоботом.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Брат, насчёт Чэнь Му…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Мы должны заполучить Чэнь Му. Я не позволю ему присоединиться к Городу Пробуждения. Если ты не сможешь убедить его, я применю особые меры. Например, передаст информацию о Чэнь Му Лю Циньтяню или арестует его мать.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Брат! — Лицо Чжоу Ицзиня потемнело.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Чжоу Имин оставался спокоен. Хотя Чжоу Ицзинь ничего не сказал, он не был глуп. От аномалий духовного зверя Чэнь Му до мелких деталей, он осторожно анализировал и делал смелые предположения. Есть все основания полагать, что Чэнь Му — это тот самый одарённый стихией воздуха, которого ищет Лю Циньтянь.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Если брат будет настаивать, я не против передать кое-что мэру. Уверен, он будет рад увидеть содержимое моего жёсткого диска, — на лице Чжоу Ицзиня, похожем на лицо Чжоу Имина, появилась хитрая улыбка.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Человек из города третьего уровня, которому просто повезло, и ты о нём заботишься! — На лице Чжоу Имина мелькнуло замешательство, но он быстро взял себя в руки.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Брат, ты всегда заботился обо мне, так что доверься мне в этом, — Чжоу Ицзинь улыбнулся. Всё-таки в последние дни Чэнь Му действительно хорошо к нему относился, и он это ценил.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ведь знаешь, что через год состоится Турнир за мировое господство. В этот раз Северная Америка выставляет одарённого стихией растений, а Африка — одарённого ментального типа. А у нас нет уверенности в победе.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Даже не уверенности, а возможности продержаться, — Чжоу Ицзинь вздохнул. Турнир был командным, и участникам должно было быть меньше сорока лет. В Альянсе Хуажэнь сейчас не найти десяти молодых сильных бойцов.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Поэтому мы должны заполучить Чэнь Му! — Чжоу Имин снова подчеркнул.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Потому что мэр очень хочет победить? — Чжоу Ицзинь усмехнулся. Он не знал многого, но о делах своего брата и мэра был осведомлён лучше всех. Родители постоянно занимались исследованиями, и в детстве он почти всегда был с братом.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Чжоу Имин мрачно посмотрел на брата, но его уши покраснели.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Юань Шэн чувствовал, что с тех пор, как он купил этот мобильный городок, неудачи преследовали его. Теперь на городке веселились люди, но он был не у дел. Хотя, по крайней мере, у него был товарищ по несчастью.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Брат, твой мутировавший зверь, ну, он просто огромен, нет, громаден, — Юань Шэн заговорил, пока Чэнь Му расчёсывал шерсть А-Ху. За время в дикой природе белая шерсть А-Ху полностью почернела, и привести её в порядок было непросто.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Чэнь Му был не в настроении. С тех пор как он прибыл в мобильный городок, он знал, что ему предстоит сделать выбор. Ранее Чжоу Ицзинь упоминал о своём брате, и теперь отношение того брата к нему было далеко не дружелюбным. Более того, в своих словах Чжоу Имин намекал, что знает о Небесном камне.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Да, он немного располнел, — Ответ Чэнь Му был небрежным. Он верил, что Чжоу Ицзинь не выдал его секретов, но даже без этого по некоторым аномалиям можно было сделать выводы. Аномалии А-Ху были слишком очевидны.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Юань Шэн был озадачен. Разве можно так растолстеть? А-Ху мог бы раздавить его духовного зверь сто раз!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Брат, я явно чувствую, что старший брат Чжоу относится к тебе с подозрением, а Ицзинь к тебе слишком хорошо. Как думаешь, может ли старший брат Чжоу уничтожить тебя, размолоть в порошок?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Ужас Чжоу Имина был известен всем в Городе Исследований. Даже Четвёрка молодых господ Бихай, которые правили там, боялись его, как огня. И, кстати, его старший брат был четвёртым из них…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Ни один мужчина не откажется стать сильнее, и Чэнь Му не исключение. Но иногда, перед лицом власти, даже сильные вынуждены склонять голову.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Чэнь Му понимал, что хочет Чжоу Имин: чтобы он присоединился к Городу Исследований.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Город Исследований и Город Пробуждения не были хорошими или плохими. После пробуждения способностей Чэнь Му даже чувствовал больше связи с Городом Пробуждения. Но после того, как он узнал от Цзинь Паньэр о текущем состоянии Города Пробуждения, он начал испытывать недовольство. Взаимодействие с людьми из Города Пробуждения только усилило его чувство, что одарённые презирают обычных людей. Одарённые находились на вершине сотни лет, получая огромные субсидии, даже ничего не делая. Способности передавались по наследству, и сейчас Город Пробуждения был практически под контролем нескольких семей одарённых. Ли Мусун когда-то случайно убил молодого аристократа и был вынужден бежать из Города Пробуждения. Это дело двадцать лет назад наделало много шума. Чжоу Ицзинь, ещё не познакомившись с Городом Призраков, упоминал об этом, а узнав имя Ли Мусуна, подтвердил его личность.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http://bllate.org/book/16651/1525886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