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сопровождал Вэй На на прогулку. Вэй На должна была родить через пару месяцев. Если бы не её хорошее физическое состояние и несколько боевых машин для тех, кому трудно передвигаться, она бы уже не выдержала. Теперь у неё наконец было спокойное место, чтобы ждать появления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жители Города Призраков были счастливы, но Ли Мусун и несколько старейшин были постоянно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небольшая, но очень светлая комната. Старейшина лежал на одной из кроватей, а Ли Мусун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они тебя предадут? Если это случится, ты пострадаешь больше всех, — Старейшина Чжан Ху говорил, прерываясь на вздохи. У него было сломано несколько костей, и если бы не его сила, он бы уже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понимаешь расстановку сил в Альянсе. Этот Чжоу Имин из Города Исследований, и мы можем быть ему полезны, — Ли Мусун стоял у кровати, смотря на Чжан Ху сверху вниз. С тех пор как он присоединился к Городу Призраков, их конфликт с Чжан Ху не прекращался, и никогда раньше они не разговаривали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мы уже здесь, так что будем полагаться на судьбу. Хм! Не понимаю, почему старый мэр выбрал тебя, ведь я справлялся лучше! — Чжан Ху лежал на кровати, яростно глядя на Ли Мусуна.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произошло перед смертью старого мэра?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 Тогда мы переселялись, и на нас напала огромная стая мутировавших зверей. Я получил тяжёлые ранения, защищая всех, а ты прятался сзади, защищая свою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сзади, но я организовал детей, спрятал их, защитил женщин и собрал мужчин для отражения атак, — Ли Мусун сделал паузу, затем добавил. — Старый мэр хотел, чтобы его преемник был не тем, кто бросается вперёд при опасности, а тем, кто может управлять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Чжан Ху чуть не вскочил с кровати, но снова упал, стиснув зубы от злости. Всего несколько дней назад, когда они встретили зверя-мамонта, он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такие, как ты, тоже необходимы Городу Призраков, — Ли Мусун вдруг улыбнулся старейшине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Мусун, ты сволочь! — Голос старейшины был самым громким с тех пор, как он получил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слышал не только Ли Мусун. В комнате мэра, недалеко оттуда, их также услышали Чжоу Ицзинь и Чжоу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Имин прибыл в мобильный городок, Юань Шэн был выгнан из кабинета мэра. Столкнувшись с братом Чжоу Ицзиня, Юань Шэн проявил покорность, отдав все полномочия, боясь, что Чжоу Имин в гневе может его убить. Ведь имя Чжоу Имина было вторым по известности в Городе Исследований, а первым, конечно, был сам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стоял в стороне, а Чжоу Имин сидел на кровати. Хотя сидеть на кровати должно было быть расслабляющим, Чжоу Имин сидел с таким достоинством, будто под ним был не простыня с аниме, а древний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тщательно проанализировал ситуацию. Принять людей из Города Призраков выгоднее, чем вредно, так что ты можешь не беспокоиться. Однако я надеюсь, что ты убедишь Чэнь Му присоединиться к нам, — в руках Чжоу Имина был записывающий устройство. На экране только что отображались плюсы и минусы принятия Города Призраков, а теперь там были данные о Чэнь Му, включая фотографию, на которой А-Ху убил Ван Лигуна, и размытое изображение зверя-мамонта с разорванным хоботом.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насчёт Чэнь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заполучить Чэнь Му. Я не позволю ему присоединиться к Городу Пробуждения. Если ты не сможешь убедить его, я применю особые меры. Например, передаст информацию о Чэнь Му Лю Циньтяню или арестует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Лицо Чжоу Ицзиня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Имин оставался спокоен. Хотя Чжоу Ицзинь ничего не сказал, он не был глуп. От аномалий духовного зверя Чэнь Му до мелких деталей, он осторожно анализировал и делал смелые предположения. Есть все основания полагать, что Чэнь Му — это тот самый одарённый стихией воздуха, которого ищет Лю Циньтянь.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будет настаивать, я не против передать кое-что мэру. Уверен, он будет рад увидеть содержимое моего жёсткого диска, — на лице Чжоу Ицзиня, похожем на лицо Чжоу Имина,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из города третьего уровня, которому просто повезло, и ты о нём заботишься! — На лице Чжоу Имина мелькнуло замешательство,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всегда заботился обо мне, так что доверься мне в этом, — Чжоу Ицзинь улыбнулся. Всё-таки в последние дни Чэнь Му действительно хорошо к нему относился, и он это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через год состоится Турнир за мировое господство. В этот раз Северная Америка выставляет одарённого стихией растений, а Африка — одарённого ментального типа. А у нас нет уверенности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уверенности, а возможности продержаться, — Чжоу Ицзинь вздохнул. Турнир был командным, и участникам должно было быть меньше сорока лет. В Альянсе Хуажэнь сейчас не найти десяти молодых сильных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должны заполучить Чэнь Му! — Чжоу Имин снова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мэр очень хочет победить? — Чжоу Ицзинь усмехнулся. Он не знал многого, но о делах своего брата и мэра был осведомлён лучше всех. Родители постоянно занимались исследованиями, и в детстве он почти всегда был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Имин мрачно посмотрел на брата, но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чувствовал, что с тех пор, как он купил этот мобильный городок, неудачи преследовали его. Теперь на городке веселились люди, но он был не у дел. Хотя, по крайней мере, у него был товарищ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мутировавший зверь, ну, он просто огромен, нет, громаден, — Юань Шэн заговорил, пока Чэнь Му расчёсывал шерсть А-Ху. За время в дикой природе белая шерсть А-Ху полностью почернела, и привести её в порядок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не в настроении. С тех пор как он прибыл в мобильный городок, он знал, что ему предстоит сделать выбор. Ранее Чжоу Ицзинь упоминал о своём брате, и теперь отношение того брата к нему было далеко не дружелюбным. Более того, в своих словах Чжоу Имин намекал, что знает о Небесном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немного располнел, — Ответ Чэнь Му был небрежным. Он верил, что Чжоу Ицзинь не выдал его секретов, но даже без этого по некоторым аномалиям можно было сделать выводы. Аномалии А-Ху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был озадачен. Разве можно так растолстеть? А-Ху мог бы раздавить его духовного зверь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явно чувствую, что старший брат Чжоу относится к тебе с подозрением, а Ицзинь к тебе слишком хорошо. Как думаешь, может ли старший брат Чжоу уничтожить тебя, размолоть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Чжоу Имина был известен всем в Городе Исследований. Даже Четвёрка молодых господ Бихай, которые правили там, боялись его, как огня. И, кстати, его старший брат был четвёртым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откажется стать сильнее, и Чэнь Му не исключение. Но иногда, перед лицом власти, даже сильные вынуждены склонять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понимал, что хочет Чжоу Имин: чтобы он присоединился к Городу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Исследований и Город Пробуждения не были хорошими или плохими. После пробуждения способностей Чэнь Му даже чувствовал больше связи с Городом Пробуждения. Но после того, как он узнал от Цзинь Паньэр о текущем состоянии Города Пробуждения, он начал испытывать недовольство. Взаимодействие с людьми из Города Пробуждения только усилило его чувство, что одарённые презирают обычных людей. Одарённые находились на вершине сотни лет, получая огромные субсидии, даже ничего не делая. Способности передавались по наследству, и сейчас Город Пробуждения был практически под контролем нескольких семей одарённых. Ли Мусун когда-то случайно убил молодого аристократа и был вынужден бежать из Города Пробуждения. Это дело двадцать лет назад наделало много шума. Чжоу Ицзинь, ещё не познакомившись с Городом Призраков, упоминал об этом, а узнав имя Ли Мусуна, подтвердил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