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мрачном небосводе отражались тёмно-красные тени, густой дым от пожаров поднимался из-за дворцовых стен, скрывая кровь, стекающую в щели между серыми каменными плитами. Крики и плач раздавались из лабиринта коридоров, острые лезвия мечей вонзались в плоть, разбрызгивая её. Звон доспехов и тяжелые шаги звучали, как непрерывный бой медного колокола на городских воротах.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ДОНГ! — Солдаты за стенами города, не в силах больше ждать, крепко сжимали в покрасневших от холода руках свои копья, ожидая, пока тучный генерал, сидящий на коне, не прикажет начать штурм. В их ушах непрерывно раздавался звук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ДОНГ! — Пара черных сапог с вышитыми золотыми драконами, с грохотом ступая по крови и телам, остановилась у входа в главный зал. Звук колокола теперь был едва слышен, словно последний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ДОНГ! — В этот момент в глубинах императорского дворца Великой Ци царил настоящий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Залом Янсинь осталось всего два стража. Увидев толпу мятежников, они попытались броситься в бой, но в следующее мгновение звенящий клинок разнес их надвое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смотрел спокойно и безмятежно, неспешно шагая вглубь зала, и устремил взгляд на ту фигуру, что восседала высоко во тьме, лицо которой скрывалось под императорским венцом.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Верный евнух, стоявший на ступенях, даже видя, что враги уже внутри, крикнул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Кто-нибудь, защитите Его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закончить фразу, кинжал пронзил его спину. Евнух с трудом открыл глаза, словно хотел что-то сказать, но так и не смог вымолвить ни слова, прежде чем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троне опустил руку, его холодный взгляд скользнул по окровавленному лезвию. Тонкие губы в свете свечей слегка изогнулись в чарующей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Дэ, жди меня внизу… В одиночку мне не пройти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Чжису.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блестящих стеклянных плитах остались кровавые следы от сапог. Вошедший, не моргнув глазом, убил последнего человека рядом с собой, а затем с улыбкой на лице подошел к ступеням. Его узкие глаза, похожие на змеиные, пристально смотрели на человека 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заговорил, его голос был шутливым, но все тело было напряжено, как тетивы лука, готового в любой момент выстрелить, чтобы обрызгать кровью человека перед ним и не дать ему больше восседать на этом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плане были некоторые упущения, и по логике ты мог бы сбежать, но ты все еще здесь, в Зале Янсинь… Неужели ждал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трона раздался холодный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нам не нужно тратить время на пустые слова. Я задам тебе только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звон жемчужных нитей и драгоценных камней императорского венца лицо поднялось вверх. Его черты были невероятно красивы, но ужасный шрам, пересекавший его лицо, почти полностью разрушил эту красоту, делая его еще более пугающим в мрачном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искренне относился к тебе, будь то в усадьбе клана Гу или в стенах дворца. Почему же ты все время стремился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Искренне относился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 ступеней, услышав это, рассмеялся, словно услышал шутку. Затем он резко поднял лицо, открывая черты, сияющие, как луна, словно яркий свет, способный осветить весь зал. Даже с насмешливым выражением лица он был настолько красив, что мог лишить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действительно относился ко мне искренне, то не стал бы сидеть на троне после убийства своего предыдущего мужа, а передал бы его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Передать тебе трон?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троне усмехнулся, словно услышав что-то смешное. Его губы изогнулись в насмешке, а взгляд стал острым, как клинок. Окровавленный кинжал в его руке пронесся мимо виска человека у ступеней, оставив кровавую царапину на его прекрасной щеке. Черные волосы упали на его плечи, и он мгновенно изменился в лице, придя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заговорить, раздался звон императорского венца, и человек на троне медленно поднял руку, указывая на стоящего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 Линьхуа, если бы я передал тебе трон, ты бы позволил мне дожить до сегодняшнего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Линьхуа усмехнулся, медленно вытаскивая меч. Он провел пальцем по крови на щеке, а затем направил лезвие на лицо человека на троне, произнося каждое слово с холодной ясностью.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ошибаетесь.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троне даже не пошевелился, и в огромном зале раздавался лишь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голосом человека, которого он когда-то любил больше всего. С тех пор, как он впервые встретил его в усадьбе в тринадцать лет, он стал его единственной надеждой. Но эта надежда не протянула ему руку, когда он был в отчаянии и готов был упасть в бездну, а вместо этого толкнула его в пропасть, желая разбить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каждое слово сейчас было как острый шип, желающий исколоть его до смерти, он больше не чувствовал боли. В его сердце оставалась только решимость сгореть вместе с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продолжал говорить перед ним, но это не заставляло его двигаться ни на дюйм: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опасаюсь Вашего Величества, и упрекаю вас за слишком большой ум. Умные люди всегда вызывают опасения, но вы — тот, кого я люблю… В конце концов, вы отличаетесь от других. Если бы вы только послушались меня, я бы, учитывая, что вы помогли мне захватить трон, относился к вам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Молодого господина Минхуа с черным сердцем тоже есть тот, кого он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троне усмехнулся, слегка приподняв подбородок, открывая глаза, скрытые под венцом.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 меня смешить, я в самом деле могу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если вы можете называть себя императором, то называйте, пока 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безразличие, Синь Линьхуа вспомнил, сколько усилий он потратил после того, как этот человек взошел на трон, и не мог сдержать своей злобы, хотя на лице его все же проскользнула улыбка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мгновение хозяин этого зала стану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темном зале только его глаза пристально смотрели на него, зажигая невидимый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суждено смениться, ты думаешь — я позволю тебе занять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напишете указ об отречении, не вините Линьхуа в забвении старых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 ступеней, казалось, наконец не выдержал, и его нога бесшумно ступила на ступеньку. Темно-красная кровь впиталась в красный ковер, смешиваясь с запахом амбры. Его слова были остры, как нож, словно он хотел изрезать человека перед ним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четвертую ваше величество, чтобы утолить ненависть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троне вдруг рассмеялся, его смех был хриплым и жутким, словно смех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 Линьхуа, ненавидеть должен я, а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белые, как яшма, пальцы указали на человека, стоящего так близко. Императорский венец на его голове поднялся, открывая лицо, искаженное шрамом, которое в полумраке казалось еще более жутким. Это заставило человека, который уже приближался к трону, отшатнуться и отступить на несколько шагов, пока кто-то сзади не схватил его за руку, остановив.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тридцать три года. Я встретил тебя в тринадцать, и мы знаем друг друга двадцать лет. В любви я не предал тебя! В сердце я был искреннее тебя! А ты… что ты можешь ненавидеть во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назад он был шуаном от наложницы у Гу Вэньмяня, единственного князя Бинцзянь и князя И Великой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усадьбе клана Гу он встретил Молодого господина Минхуа, который пришел ухаживать за законной дочерью Гу Вэньмяня. Его красота и талант были известны по всему Минду, и он был сыном покойного императора, братом нынешнего императора, Великим князем Бао Синь Линьхуа.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мужчиной-шуан, хотя и сыном от наложницы, но мечтал сдать экзамены и сделать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увидев знаменитого на весь Минду Молодого господина Минхуа, он был глубоко восхищен им и, благодаря его мягкому отношению, быстро подружился с Синь Линьхуа, даже считая его своим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будучи оклеветанным законной матерью, он был вынужден стать женщиной-шуан и превратился в наложницу из приданого законной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Князь Бинцзянь Гу Вэньмянь выдал свою законную дочь замуж за тогдашнего наследного принца, единственного законного шуана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резиденцию наследного принца, но, из-за ненависти своей сводной сестры, не был любим.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покойного императора наследный принц и императрица внезапно скончались, и на трон взошел четвертый принц Синь Юаньпин. Законная дочь клана Гу снова вышла замуж, став императрицей Великой Ци, а он, переходя из одного места в другое, попал во дворец, став одним из наложников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во дворце была скучной и одинокой, и он не был любим. Однажды в императорском саду он снова встретил Синь Линьхуа, и они начали тайно встречаться. Вскоре он естественным образом влюбился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http://bllate.org/book/16652/1525559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