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пламя в дворце поднимается всё выше, Синь Линьхуа в ту же секунду захотел сбежать, но механизм, который Гу Чжису только что активировал, был предназначен для того, чтобы превратить Зал Янсинь в железную клетку. В темноте огонь поднимался по колоннам, дверные ручки постепенно покрывались обжигающим жаром. Синь Линьхуа, с глазами, налившимися кровью от ярости, но не имея возможности что-либо сделать, продолжал рубить решётку, окружающую императорский трон, и в бешенстве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Подонок! Отпусти меня! Иначе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и теперь я боюсь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снял с головы императорский венец, его искажённое лицо в свете пламени стало ещё более отчётливым. В его чёрных глазах читалось лишь безумие, а пальцы медленно скользили по лицу человека, которого он прижимал к груди,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единственный, кто любил меня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озарило половину неба. В пределах многослойных дворцовых стен, казалось, раздались чьи-то крики, звуки оружия всё ещё эхом разносились по округе, капли крови падали в воду, создавая небольшие круги, которые вскоре полностью исчезли. И вместе с боем колокола в воздухе осталась лишь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вас всех сопроводить его в загробный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сначала всё было туманно, а в ушах раздавались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господин, проснитесь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проснётесь и не оправдаетесь, княгиня вас точно убьёт! Проснитесь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внезапно открыл глаза и хотел сесть, но почувствовал, что всё тело совершенно слабое. Подняв руку, чтобы опереться на кровать, он обнаружил, что не может даже напрячь мышцы,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немного пришёл в себя, голоса за дверью стали слышны ещё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служанка, которая была в панике, увидев, что он проснулся, быстро подбежала к нему, осторожно поддержала и с радостью на лице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проснулись! Это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Гу Чжису всё ещё было немного размытым, но он сразу узнал эту служанку, которая верно служила ему до двадцати лет, а затем, выйдя замуж, умерла от болезни. Это была его преданная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узнал её, его тело вдруг содрогнулось, и он инстинктивно огляделся. Увидев на столе письменные принадлежности и светло-голубые занавески на кровати, его разум словно замёрз, а голоса снаружи стали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женщина средних лет, одетая в роскошные одежды, с круглым лицом и спокойной улыбкой, но слова её были остры, как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 столкнул старшую молодую госпожу в озеро, и она до сих пор без сознания. Княгиня непременно хочет видеть четвёртого молодого господина, поэтому, прошу вас, наложница, не мешайте!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увидев, что за ней стоят люди, и что, если она не согласится, они ворвутся в комнату сына силой, пришла в ужас. Но она была всего лишь наложницей и не смела перечить законной жене, тем более что жена была сестрой императора. Одним мизинцем она могла раздавить её и её детей. Она могла только стоять на коленях и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Цзинь! Смилуйтесь, пощадите моего Сугэра, не забирайте его сейчас… У него жар… Он не хотел толкать старшую молодую госпожу, это вышел несчастный случай… Пощадите его хоть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сидел в растерянности, слушая шум вокруг, и дрожащей рукой попытался рассмотреть себя. Но его взгляд сначала упал на ноги — ноги, которые не были отрезаны по колено, а всё ещё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Разве он не умер? И его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Семнадцатилетним он сопровождал свою старшую сестру в императорский дворец, в двадцать, после смерти наследного принца, он вышел замуж за нового императора, в тридцать был отправлен в Холодный дворец, а затем взошёл на трон. Он сгорел заживо, держа того человека в объятиях. Как же он сейчас может лежать на кровати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свои ноги, на свои дрожащие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те руки, покрытые шрамами, с пальцами, которые были сломаны и с трудом двигались. Но они всё ещё были бледными, худыми, с лёгким синеватым оттенком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жив… Я действительно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постепенно покраснели, слабость в теле усиливалась, его начало знобить, но он не обращал на это никакого внимания. Его руки дрожали, но он медленно сжал их в кулаки, а в глазах загорелся свет, словно звёзды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Цинхуань, увидев, что её господин выглядит странно, поспешила налить чашку чая, осторожно подула на неё и поднесла к нему, с заботой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долго спали, наверное, хотите пить! Выпейте немного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посмотрел на прозрачную воду, в которой отражалось его худое, бледное лицо, и вдруг не смог сдержать тихого смеха, который перерос в громкий хохот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Цинхуань Гу Чжису, шатаясь, встал с кровати, подошёл к зеркалу у кровати и, не обращая внимания на шум снаружи, начал рассматривать себя. Неизвестно, сколько времени прошло, прежде чем он вдруг успокоился, и на его губах появилась беззвучная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вернулся, зачем ему прощать тех, кто сделал его прошлую жизнь невыносимой, и позволять им жить спокойно и счастливо?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ещё не был загнан в угол, он всегда думал, что если он уступит, они в конце концов пожалеют его и оставят в покое. Если он будет искренне любить, тот, кого он любит, никогда не предаст его — но что же произошло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которая хотела растоптать его, законная мать, которая превратила его из мужчины-шуан в женщину-шуан, мать, которая перестала видеть его после смерти его сестры, отец, который видел в нём только пешку, два мужа, которые даже не знали его характера, и тот, кого он любил, который разрушил его лицо 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раз уж он вернулся, он вернёт все эти долги,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глубоко вздохнул, сжал пальцы в рукаве, слушая шум вокруг, и через мгновение вспомнил, что сейчас была зима, когда ему было тринадцать лет. Он ещё не превратился из мужчины-шуан в женщину-шуан, но законная мать уже задумала его уничтожить. Старшая сестра в заднем саду хотела столкнуть его в озеро, но сама упала, случайно потянув его за собой. Законная мать воспользовалась этим, чтобы обвинить его, и он был заперт в своём дворе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 из двора, всё перед ним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опустил голову и улыбнулся, слегка поправил свою одежду, повернулся к служанке, которая смотрела на него с блеском в глазах,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одежда, в которой я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Одежда? — Цинхуань не сразу поняла, но через некоторое время, словно очнувшись, ответила. — Я её убрала, молодой господин. Вам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шагая, чувствовал слабость во всём теле, но не показал этого,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принеси её, и принеси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увидев, как он сделал небольшой надрез на рукаве, а затем разорвал ткань, застыла в шоке, не понимая, что он задумал. Когда она хотела спросить, шум за дверью стал ещё громче, и она поняла, что Цзюнь-ши, вероятно, больше не сможет сдерживать матушку Цзинь, и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беда! Матушка Цзинь сейчас войдёт!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Цинхуань, я поручу тебе одно дело, и ты должна выполнить его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бегло взглянул на одежду с порванным рукавом, его тёмные глаза были бездонными. Он наклонился и тихо прошептал несколько слов, и когда Цинхуань с недоумением посмотрела на него, он без колебаний бросил одежду рядом с вешалкой и, одетый только в тонкую рубашку,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У меня есть способ избежать этой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 всё ещё стояла на коленях перед матушкой Цзинь, умоляя не забирать её сына. Матушка Цзинь усмехнулась про себя, вспомнив наставления княгини, и продолжала тянуть время, пока, наконец, не решила, что пора уходить, не вызывая подозрений. Но как только она собралась уйти, за её спиной раздался скрип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