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повзрослел не по дням, а по часам, госпожа Синь не смогла сдержать холодной усмешки. Зная, что Гу Чжису выступает в защиту дочери, она не могла переложить вину на него, утверждая, что это он намеренно столкнул её в воду. Если бы она так поступила, это лишь разрушило бы образ дочери, которую Гу Чжису описал как любящую своих братьев и сестёр. Госпожа Синь стояла с переменчивым выражением лица, раздумывая, стоит ли ей снова жаловаться, когда в комнату стремительно вошла старшая служанка Старой госпожи, Жуцинь. Она почтительно поклонилась всем присутствующим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Высочеству, Старой госпоже, Княгине. Чжиюнь, служанка старшей дочери, прибыла с важным делом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прибыла старшая служанка её дочери, госпожа Синь почувствовала дурное предчувствие. Она улыбнулась и попыталась остановить её перед Старой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эта служанка здесь, вместо того чтобы заботиться о своей госпоже в её покоях? Наверное, ничего важного. Старой госпоже лучше её не принимать…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услышать, что это за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невозмутимым выражением лица перебирала чётки, напоминая холодного бодхисаттву. На её зелёной повязке, украшенной голубиным яйцом, при свете свечей мерцал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Жуцинь отвернулась, чтобы поднять занавес, как в комнату ворвалась служанка в зелёном платье, с покрасневшими глазами. Она с грохотом опустилась на колени у ног Старой госпожи и поспешно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Княгиня, Старая госпожа! Госпожа… Госпожа наша с тех пор, как упала в воду, находится в сильном шоке. Услышав, что Старая госпожа вызвала четвёртого молодого господина, она немедленно послала меня просить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опустила глаза, её серебряные волосы сверкали при свете лампы. Чётки в её руках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просишь? И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Чжиюнь, личная служанка старшей дочери, быстро взглянула на Гу Чжису, который стоял на коленях рядом, опустив голову и скрывая свои эмоции. Она быстро сообразила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просит Ваше Высочество, Старую госпожу и Княгиню не винить четвёртого молодого господина за то, что он столкнул её в воду. Пожалуйста, простите его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почувствовала неладное, как только служанка вошла. Она хотела заткнуть ей рот, но не могла сделать этого при Старой госпоже. Теперь её лицо резко изменилось, и она поняла, что уже не сможет всё исправить. Ей пришлось жаловаться, и она бросила мрачный взгляд на Гу Чжису, прежде чем заговорить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что твоя госпожа хочет, чтобы я и Ваше Высочество простили четвёртого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 — Чжиюнь не колебалась, её выражение лица было искренним. — Всё, что я говорю, — это слова моей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сидя наверху, прищурилась и не спеша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бабушке и Княгине, ваш внук, будучи образованным человеком, разве стал бы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Старой госпожи, Чжиюнь почувствовала что-то неладное. Госпожа Синь также собиралась заговорить, но Гу Чжису опередил их обеих. Его голос был хриплым, лицо покрасневшим, и он выглядел 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вы мне не верите, можете попросить Цинхуань из моих покоев принести одежду, в которой я был, когда упал в воду. Более того… более того, когда я падал в воду, я видел матушку Минь поблизости. Даже если вы не верите мне, вы должны поверить её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Старая госпожа на мгновение замерла, словно не узнавая его. Она пристально посмотрела на Гу Чжису, но в итоге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Ваше Высочество, по мнению невестки, старшая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не нужно больше говорить. — Старая госпожа, видя беспокойство госпожи Синь, на её губах появилась лёгкая улыбка. Она посмотрела на своего сына, который всё это время молчал, лишь внимательно разглядывая Гу Чжису,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нужно лишь доказать, что один говорит правду, а другой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кого-нибудь, пусть отправятся в Двор Жунли и принесут одежду, в которой четвёртый молодой господин был во время падения в воду. А также пусть матушка Минь немедленно 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Жуцинь, стоявшая рядом,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Жуцинь ушла, лицо госпожи Синь мгновенно потемнело, но она не могла больше ничего сказать. Старая госпожа спокойно перебирала чётки, а Гу Вэньмянь поднял чашку чая, явно не желая вмешиваться в эту путаницу, пока не станет ясна «правда». Вскоре в комнату вошла Цинхуань, выглядевшая робкой и испуганной,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Старую госпожу, Ваше Высочество,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без лишних слов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это, засуетилась и передала одежду Жуцинь. Та быстро осмотрела её и сразу заметила на рукаве явный след от того, как его дёрнули. Она поправила одежду и показала её трём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разрыв на одежде, сердце госпожи Синь упало. Она поняла, что Гу Чжису всё это подготовил заранее, но всё ещё хотела переломить ситуацию. Она бросила на него зловещий взгляд и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на рукаве ничего не доказывает. Возможно… Чжису сам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успела закончить, как из другой комнаты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матушка Минь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в комнату вошла матушка Минь в тёмно-коричневом платье, с единственной серебряной шпилькой в волосах. Её лицо было строгим и напряжённым. Она опустилась на колени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Старую госпожу, Ваше Высочество,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ещё не успела заговорить, как Гу Вэньмянь поставил чашку чая. Его взгляд стал более заинтересованным, но губы по-прежнему были плотно сжаты, словно он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что произошло сегодня во время падения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Отвечаю… Вашему Высочеству, ваша покорная служанка видела лишь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бывшая служанка Старой госпожи, которая позже вышла замуж за управляющего усадьбой, видимо, думала, что её вызвала Старая госпожа, и поэтому не выглядела напряжённой. Однако, когда Гу Вэньмянь задал ей вопрос, она вдруг заволновалась и замялась, не решаясь ничего упустить: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видела… что четвёртый молодой господин шёл позади старшей дочери, а потом… потом он поскользнулся и упал в пруд. Затем старшая дочь тоже упала в воду… Ваша покорная служанка позвала служанку, которая умеет плавать, чтобы спасти и старшую дочь, и четвёртого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что дело практически решено, велела Жуцинь вернуть одежду Цинхуань и, перебирая чётки,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 — моя служанка, я знаю, что она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видя, что Старая госпожа высказалась, больше не стал вмешиваться. Старая госпожа, подтвердив это, спокойно посмотрела на Чжиюнь, которая стояла на коленях и уже покрылась холодным потом от всех этих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только, что эта служанка всё перевернула с ног на голову, превратив хорошее дело в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поняла, что на этот раз она слишком поторопилась. Она хотела подставить Гу Чжису, но сама попала в ловушку. На её лбу тоже выступил холодный пот, и она мысленно ругала свою дочь за то, что та только всё испортила. Она сжала платок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вероятно, эта служанка пришла не по указанию старшей дочери, а по своей собственной инициативе…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прежде чем Старая госпожа успела заговорить, Гу Вэньмянь поставил чашку чая, и его голос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эта служанка, сеющая раздор между братом и сестрой и пытающаяся скрыть правду, больше не может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Чжиюнь, которая и не думала, что обычная передача сообщения обернётся таким образом, мгновенно потеряла самообладание. Она инстинктивно хотела выдать свою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Княгиня… Княгиня, спасите меня! Я действительно была послана госпожой, я не лгала! Вы можете спросить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несёт чепуху, сеет раздор между четвёртым молодым господином и старшей дочерью, а также провоцирует ссоры перед Вашим Высочеством и Старой госпожой. Она действительно заслуживает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служанка готова обвинить её дочь, госпожа Синь поняла, что даже личную служанку больше нельзя оставлять. Не обращая внимания на многозначительный взгляд мужа, она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её и выведите на двор. Казнить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