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если больше ничего не нужно,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наблюдала, как Чжиюнь, бледная от страха, была выведена. Хотя она была человеком с глубоким умом, но долгие годы привыкла командовать, а её вспыльчивый характер не позволял ей оставаться спокойной после такого поворота событий. Теперь, когда угроза была устранена, она хотела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дочь сегодня тоже пережила шок, и я хочу навестить её. Надеюсь, Старая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державшая чётки, на мгновение замерла. Её взгляд скользнул по лицу госпожи Синь, и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есть 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Гу Чжису, который выпрямился, и её лицо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Сусу, сегодня ты пережил шок и несправедливость. Бабушка пошлёт Жуцинь с тобой в Двор Жунли, чтобы принести тебе что-нибудь для укрепления здоровья. Ты ещё не оправился, иди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понимал, что эти слова означают, что его хотят удалить, чтобы обсудить что-то другое. Он уже выиграл этот раунд, и больше ничего не изменится, поэтому он покорно кивнул. Уходя, он специально бросил полный преданности взгляд на Гу Вэньмяня, заставив того на мгновение застыть с чашкой чая в руке, прежде чем почтительно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Чжису вышел, Старая госпожа внезапно усмехнулась, больше не напоминая холодного бодхисаттву. Она сжала чётки в руке и посмотрела на госпожу Синь, чьё выражение лица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до того как Сусу пришёл, ты хотела, чтобы я и Ваше Высочество увидели правду о том, что случилось с твоей дочерью? Теперь, когда ты получила правду, ты успокоилась?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изменилась в лице, но не посмела возразить Старой госпоже. Она лишь бросила умоляющий взгляд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Вэньмянь, увидев взгляд жены, слегка склонил голову и попросил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Линьсы просто беспокоилась о дочери, она не хотела намеренно обвинять Сусу. Пожалуйста, поймите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видя, что сын заступился, не стала возражать. Она снова начала перебирать чётки и спокойно махнула рукой, давая понять, что госпожа Синь может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поздно. Разве ты не хотела навестить старшую дочь?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госпожу Синь, которая поспешно удалилась, Гу Вэньмянь также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уже поздно, вам тоже пора отдохнуть.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которую я должна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не подняла глаз, её чётки на мгновение замерли, и её холодное выражение исчезло. Она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 не знал, что хочет сказать Старая госпожа, но его лицо было полным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предыдущий князь И умер, он был воспитан матерью, и их отношения были очень близкими. Более того, учитывая особый статус их семьи, Гу, они уже много лет находились в центре внимания. Старая госпожа, которая смогла удержать власть в усадьбе Гу столько лет, включая сдерживание госпожи Синь, которая была старшей принцессой, не только благодаря своему статусу принцессы из клана Да Цзинь, но и благодаря своему дальновидному уму, внушала Гу Вэньмяню не столько любовь, сколько уважение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пала династия Да Цзинь, прошло уже сто лет. Клан Мужун, узурпировавший власть у клана Нань, разделил императорскую семью на наш клан Гу и возвышающийся клан Синь. Во время переворота клан Синь, благодаря военной мощи, продвинулся дальше, а наш клан Гу остался вторым, став ветвью князя Бинцзянь. Но кровь в наших жилах всё ещё королевская.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приказала всем служанкам и матушкам выйти из комнаты. Её взгляд постепенно становился глубоким и проницательным. Она положила чётки на кровать и указала пальцем на восток — в направлении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хотя госпожа Синь и имеет высокий статус, и она сестра императора, наш клан Гу не ниже клана Синь. Ты должен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матери ясны. — Гу Вэньмянь понимал, что имела в виду Старая госпожа, и в его глазах вспыхнул огонь. Через мгновение он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Сусу всё же лишь сын от наложницы. Иногда я не хочу, чтобы госпожа Синь была недовольна из-за мелких домашних дел, ведь на троне всё ещё находится клан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медленно покачала головой, её лицо выражало несогласие: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наставьте меня,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Беспорядок в доме неизбежно повлияет на дела при дворе, как видно из сегодняшнего поведения госпожи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откинулась на кушетку, её спокойное выражение скрывалось в темноте. Она смотрела на него и говорила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действительно не должны вмешиваться в домашние дела, я знаю, что у тебя большие планы. Но ты должен быть справедливым, чтобы никто не мог найти изъянов и помешать делам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 понимал, что Старая госпожа хочет, чтобы он уделял больше внимания детям от наложниц и не позволял законной матери слишком сильно их угнетать. Если амбиции клана Гу осуществятся, эти дети станут важной поддержкой. Подумав,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матушку за наставления.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старею, и теперь всё зависит от тебя и твоих детей. Не дайте мне, старухе, провести остаток дней в беспокойстве. — Нефритовая нить чёток светилась при свете свечей, оттеняя бледные пальцы, держащие её.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Жуцинь только что проводила Гу Вэньмяня, когда увидела, что Старая госпожа опустила руку, и на её лице появилась усталость. Она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уже поздно. Вам нужен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внутренних покоев вышла пожилая женщина с добрым лицом. Она встала рядом со Старой госпожой, и Жуцинь замолчала, отведя других служанок. Когда почти все слуги вышли, Старая госпожа открыла глаза в темноте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Суйэр, скажи… Сусу сегодня был… не таким,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была доверенным лицом Старой госпожи, служившей ей уже несколько десятилетий. Она лучше всех понимала скрытый смысл слов своей госпожи и, услышав вопрос, сразу вспомнила сегодняшние события: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таким? Что вы имеете в виду, Старая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спокойно перевела взгляд, её голос был тихим, но полным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как он говорил, и то, как он действовал… Этот ребёнок всегда был робким и мягким. Если бы это случилось раньше, он бы испугался и не вышел бы из своей комнаты. Но сегодня он уверенно оправдался, переложив вину на госпожу Синь, и при этом сохранил свою репутацию, не дав ей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заметила, что сегодняшние события были странными. — Пожилая женщина, массируя ноги Старой госпоже, на мгновение остановилась. Её глаза блестели, и она смело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 отличие от вас, Старая госпожа, я больше всего удивилась тому, что матушка Минь согласилась заступиться за четвёртого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снова имя матушки Минь и вспомнив, что это её собственная служанка, которая всегда была честной, Старая госпожа не могла понять, почему та заступилась за сына от наложницы. Она слегка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Видимо, я действительно старею и не смогла разглядеть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услышав это, улыбнулась и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вы мудры, и ваш взгляд точен. Возможно, четвёртый молодой господин получил наставление от какого-то мудреца?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Мудреца? — Старая госпожа надолго задумалась, услышав эти слова, словно вспоминая что-то из прошлого. Через некоторое время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князя И кто знает, кто настоящий мудрец… Многое ещё предстоит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покоев Старой госпожи, Гу Чжису наконец почувствовал себя более трезвым, и его походка стала устойчивее. Цинхуань шла за ним, держа одежду, и время от времени с восхищением смотрела на него. Когда они подошли ко входу в Двор Жунли, она поспешила поддержать его и спросила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поднял руку и потрогал лоб, выдохнув горячий воздух,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 кружится голова… но после того как подул ветер,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