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госпожа, если больше ничего не нужно, я удаляюсь.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 наблюдала, как Чжиюнь, бледная от страха, была выведена. Хотя она была человеком с глубоким умом, но долгие годы привыкла командовать, а её вспыльчивый характер не позволял ей оставаться спокойной после такого поворота событий. Теперь, когда угроза была устранена, она хотела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дочь сегодня тоже пережила шок, и я хочу навестить её. Надеюсь, Старая госпожа…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госпожа, державшая чётки, на мгновение замерла. Её взгляд скользнул по лицу госпожи Синь, и она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мне есть 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Гу Чжису, который выпрямился, и её лицо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Сусу, сегодня ты пережил шок и несправедливость. Бабушка пошлёт Жуцинь с тобой в Двор Жунли, чтобы принести тебе что-нибудь для укрепления здоровья. Ты ещё не оправился, иди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понимал, что эти слова означают, что его хотят удалить, чтобы обсудить что-то другое. Он уже выиграл этот раунд, и больше ничего не изменится, поэтому он покорно кивнул. Уходя, он специально бросил полный преданности взгляд на Гу Вэньмяня, заставив того на мгновение застыть с чашкой чая в руке, прежде чем почтительно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Чжису вышел, Старая госпожа внезапно усмехнулась, больше не напоминая холодного бодхисаттву. Она сжала чётки в руке и посмотрела на госпожу Синь, чьё выражение лица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до того как Сусу пришёл, ты хотела, чтобы я и Ваше Высочество увидели правду о том, что случилось с твоей дочерью? Теперь, когда ты получила правду, ты успокоилась?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 изменилась в лице, но не посмела возразить Старой госпоже. Она лишь бросила умоляющий взгляд на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Вэньмянь, увидев взгляд жены, слегка склонил голову и попросил за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Линьсы просто беспокоилась о дочери, она не хотела намеренно обвинять Сусу. Пожалуйста, поймите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госпожа, видя, что сын заступился, не стала возражать. Она снова начала перебирать чётки и спокойно махнула рукой, давая понять, что госпожа Синь может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уже поздно. Разве ты не хотела навестить старшую дочь?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госпожу Синь, которая поспешно удалилась, Гу Вэньмянь также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уже поздно, вам тоже пора отдохнуть. Я удаляюсь.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вещь, которую я должна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не подняла глаз, её чётки на мгновение замерли, и её холодное выражение исчезло. Она вдруг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Вэньмянь не знал, что хочет сказать Старая госпожа, но его лицо было полным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предыдущий князь И умер, он был воспитан матерью, и их отношения были очень близкими. Более того, учитывая особый статус их семьи, Гу, они уже много лет находились в центре внимания. Старая госпожа, которая смогла удержать власть в усадьбе Гу столько лет, включая сдерживание госпожи Синь, которая была старшей принцессой, не только благодаря своему статусу принцессы из клана Да Цзинь, но и благодаря своему дальновидному уму, внушала Гу Вэньмяню не столько любовь, сколько уважение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пала династия Да Цзинь, прошло уже сто лет. Клан Мужун, узурпировавший власть у клана Нань, разделил императорскую семью на наш клан Гу и возвышающийся клан Синь. Во время переворота клан Синь, благодаря военной мощи, продвинулся дальше, а наш клан Гу остался вторым, став ветвью князя Бинцзянь. Но кровь в наших жилах всё ещё королевская.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приказала всем служанкам и матушкам выйти из комнаты. Её взгляд постепенно становился глубоким и проницательным. Она положила чётки на кровать и указала пальцем на восток — в направлении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хотя госпожа Синь и имеет высокий статус, и она сестра императора, наш клан Гу не ниже клана Синь. Ты должен это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матери ясны. — Гу Вэньмянь понимал, что имела в виду Старая госпожа, и в его глазах вспыхнул огонь. Через мгновение он успокоился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Сусу всё же лишь сын от наложницы. Иногда я не хочу, чтобы госпожа Синь была недовольна из-за мелких домашних дел, ведь на троне всё ещё находится клан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медленно покачала головой, её лицо выражало несогласие: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ты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наставьте меня,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Беспорядок в доме неизбежно повлияет на дела при дворе, как видно из сегодняшнего поведения госпожи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откинулась на кушетку, её спокойное выражение скрывалось в темноте. Она смотрела на него и говорила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действительно не должны вмешиваться в домашние дела, я знаю, что у тебя большие планы. Но ты должен быть справедливым, чтобы никто не мог найти изъянов и помешать делам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Вэньмянь понимал, что Старая госпожа хочет, чтобы он уделял больше внимания детям от наложниц и не позволял законной матери слишком сильно их угнетать. Если амбиции клана Гу осуществятся, эти дети станут важной поддержкой. Подумав,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матушку за наставления.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старею, и теперь всё зависит от тебя и твоих детей. Не дайте мне, старухе, провести остаток дней в беспокойстве. — Нефритовая нить чёток светилась при свете свечей, оттеняя бледные пальцы, держащие её. 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Жуцинь только что проводила Гу Вэньмяня, когда увидела, что Старая госпожа опустила руку, и на её лице появилась усталость. Она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госпожа, уже поздно. Вам нужен отдых?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внутренних покоев вышла пожилая женщина с добрым лицом. Она встала рядом со Старой госпожой, и Жуцинь замолчала, отведя других служанок. Когда почти все слуги вышли, Старая госпожа открыла глаза в темноте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Суйэр, скажи… Сусу сегодня был… не таким, как 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была доверенным лицом Старой госпожи, служившей ей уже несколько десятилетий. Она лучше всех понимала скрытый смысл слов своей госпожи и, услышав вопрос, сразу вспомнила сегодняшние события: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таким? Что вы имеете в виду, Старая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спокойно перевела взгляд, её голос был тихим, но полным сомнений: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как он говорил, и то, как он действовал… Этот ребёнок всегда был робким и мягким. Если бы это случилось раньше, он бы испугался и не вышел бы из своей комнаты. Но сегодня он уверенно оправдался, переложив вину на госпожу Синь, и при этом сохранил свою репутацию, не дав ей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тоже заметила, что сегодняшние события были странными. — Пожилая женщина, массируя ноги Старой госпоже, на мгновение остановилась. Её глаза блестели, и она смело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 отличие от вас, Старая госпожа, я больше всего удивилась тому, что матушка Минь согласилась заступиться за четвёртого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снова имя матушки Минь и вспомнив, что это её собственная служанка, которая всегда была честной, Старая госпожа не могла понять, почему та заступилась за сына от наложницы. Она слегка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Видимо, я действительно старею и не смогла разглядеть своего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женщина, услышав это, улыбнулась и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госпожа, вы мудры, и ваш взгляд точен. Возможно, четвёртый молодой господин получил наставление от какого-то мудреца?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Мудреца? — Старая госпожа надолго задумалась, услышав эти слова, словно вспоминая что-то из прошлого. Через некоторое время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резиденции князя И кто знает, кто настоящий мудрец… Многое ещё предстоит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покоев Старой госпожи, Гу Чжису наконец почувствовал себя более трезвым, и его походка стала устойчивее. Цинхуань шла за ним, держа одежду, и время от времени с восхищением смотрела на него. Когда они подошли ко входу в Двор Жунли, она поспешила поддержать его и спросила с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 вы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поднял руку и потрогал лоб, выдохнув горячий воздух,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 кружится голова… но после того как подул ветер, жар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http://bllate.org/book/16652/1525582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