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увидев, что лицо её молодого хозяина немного посветлело, с облегчением вздохнула и крепче прижала к себе одежду. Вспоминая произошедшие события, её глаза загорелись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действительно великолепны! Вы смогли заставить княгиню замолчать перед Старой госпожой! А когда пришла матушка Цзинь, я чуть не умерла от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Чжиюнь, которая подлила масла в огонь, ему пришлось бы ещё долго спорить с госпожой Синь, прежде чем Старая госпожа поверила бы его словам. Действия госпожи Синь обернулись против неё самой, и он легко нашёл слабое место, чтобы перевернуть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Синь и её дочь отделались легко, в следующий раз всё будет уже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хорошо справилась, вот тебе серебряная заколка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услышав о заколке, тут же радостно подпрыгнула. Но, оглянувшись на Гу Чжису и увидев его бледное и печальное лицо, она не смогла сдержать негодования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едва избежал беды, и это действительно радостно… Но ведь это старшая сестра столкнула вас в воду! Вы так больны, почему же вы говорите за неё хорошие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думаешь, что если бы я сегодня рассказал правду, её бы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её слова, почувствовал тепло в сердце, но на лице его не отразилось ни единой эмоции. Он лишь понизил голос и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Цинхуань, знай, что в этом доме тот, кто говорит правду, не всегда оказывается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услышав это, растерялась 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что вы имеете в виду?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что она не понимает его слов, улыбнулся, и его тёмные, как ночь, глаза засветились холодным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Минь передавала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я пошла к матушке Минь, она перед уходом сказала, что хочет встретиться с вами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с ней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понимал, что его действия, вероятно, взволновали Старую госпожу, и госпожа Синь тоже могла что-то заподозрить. Но он не обращал на это внимания. В любом случае, его законная мать не оставит его в покое, так что лучше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 будем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кивнула, крепче прижала одежду и, сделав несколько шагов, не удержалась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хозяин, как вы узнали, что как только в том дворе узнают о вашем визите, они непременно отправят Чжиюнь к Старой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потер виски, вспоминая, как он порвал рукав и приказал Цинхуань, после ухода матушки Цзинь, незаметно передать в Двор Яоюнь, где жила старшая сестра, что он уже встретился со Старой госпожой и готовится оправдаться. Зная характер старшей сестры, он мог предугадать её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размышляя об этом, ткнул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голова, кажется, совсем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потирая лоб, буркнула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что, считаете меня глупой?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вспыльчива и избалована. Даже если княгиня обещала ей отомстить за падение в воду, она всё равно будет следить за новостями… Твоя информация только обрадует её и заставит поспешить, чтобы окончательно раздавить меня. Но в итоге она сама попадёт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услышав эти слова, с удивлением наклонила голову. Насколько она знала, молодой хозяин и старшая сестра редко виделись, в основном только на семейных праздниках, и старшая сестра всегда издевалась над ним. Почему же он так хорошо знает её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почему вы говорите… как будто хорошо знаете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замедлил шаг, и на его худом и бледном лице не появилось ни одной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его законная мать обвинила его в связи с мужчиной, и его сестра умерла с открытыми глазами, он, как наложница из приданого, в первый день после свадьбы отправился поклониться вспыльчивой и высокомерной супруге наследного принца. В ответ он получил лишь удары палками и ожоги на руках. А его глупый муж, наследный принц, сидел рядом, смеялся и хлопал в ладоши, радуясь его страданиям.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такие у него были замечательные сестра и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голову, уголки его губ дрогнули в улыбке,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моя старшая сестра, как я могу её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стояла рядом, слушая его слова, и, хотя не всё понимала, решила не задавать больше вопросов, лишь крепче прижала одежду и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служанка вошли во двор, где их уже ждала Цзюнь-ши. Увидев их, она с радостью бросилась к Гу Чжису и схватила его за руку, внимательно 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Сушу! Ты наконец вернулся! Княгиня… Княгиня не ругала тебя?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внимательно посмотрел на эту хрупкую женщину, его взгляд скользнул по её прекрасному лицу и изящной фигуре. Впервые на его лице мелькнула лёгкая ирония, но, опустив глаза, он смягчил выражение и, взяв её холодную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со мной всё в порядке, не беспокойся. Ты уже давно одна, а где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бывшая любимая наложница императора, служанка наложницы И, была отправлена из дворца, чтобы выйти замуж, но её заметил Гу Вэньмянь, и император лично подарил её княжескому дому, присвоив ей статус благородной наложницы. Поэтому госпожа Синь, хотя и издевалась над ней все эти годы, не собиралась её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избежала смерти благодаря императору, но её дети, Гу Чжису и его младшая сестра Гу Чжицзин, не были так удачливы.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 не уловила скрытого смысла в словах Гу Чжису, думая, что он просто спрашивает о Чжицзин, и тут же отмахнулась от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Седьмую дочь я оставила в комнате, за ней присматривает няня. Я больше беспокоюсь о тебе… Что же теперь будет после всего этого? Если будут наказания, я приму их за тебя! Ты так слаб, если тебя снова ранят, что же будет с тобой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глядя на её взволнованное лицо, долго смотрел на неё, и в его тёмных глазах мелькали неясные эмоции.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позади, княгиня не будет искать неприятностей. Лучше вернись и посмотри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Цзюнь-ши, увидев, что он повернулся и направился в комнату, растерялась. Она не могла понять, почему её сын, который ещё несколько дней назад был с ней так близок, после падения в воду стал так холоден. Она также беспокоилась о своей маленькой дочери, но, видя, что Гу Чжису вернулся целым и невредимым, а на лице Цинхуань не было никаких признаков неприятностей, поняла, что сын, вероятно, всё объяснил, и теперь всё в порядке. Она вздохнула с облегчением и, стоя у двери,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Сушу… раз уж с княгиней всё улажено, я пойду проверю седьмую дочь. Если тебе что-то понадобится, скажи мне, я сделаю всё,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наблюдая, как она поспешно уходит, почувствовал, что его тёмные глаза стали ещё глубже. Прошло немало времени, прежде чем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наблюдая за разговором хозяина с матерью, не заметила ничего странного. Она лишь нашла уголок, села и, осторожно достав иголку с ниткой, приготовилась заштопать порванный рукав Гу Чжису. Человек, сидящий у окна, увидев это, вдруг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Цинхуань, эту одежду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Кажется, я забыл объяснить одну вещь касательно атрибута этого произведения [Двойное рождение]. Все понимают, что и гун, и шоу переродились. Это моя первая попытка сделать так, чтобы оба героя переродились.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