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Цинхуань, увидев, что лицо её молодого хозяина немного посветлело, с облегчением вздохнула и крепче прижала к себе одежду. Вспоминая произошедшие события, её глаза загорелись ещё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вы действительно великолепны! Вы смогли заставить княгиню замолчать перед Старой госпожой! А когда пришла матушка Цзинь, я чуть не умерла от страха…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Чжиюнь, которая подлила масла в огонь, ему пришлось бы ещё долго спорить с госпожой Синь, прежде чем Старая госпожа поверила бы его словам. Действия госпожи Синь обернулись против неё самой, и он легко нашёл слабое место, чтобы перевернуть ситуацию в свою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госпожа Синь и её дочь отделались легко, в следующий раз всё будет уже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хорошо справилась, вот тебе серебряная заколка в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Цинхуань, услышав о заколке, тут же радостно подпрыгнула. Но, оглянувшись на Гу Чжису и увидев его бледное и печальное лицо, она не смогла сдержать негодования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едва избежал беды, и это действительно радостно… Но ведь это старшая сестра столкнула вас в воду! Вы так больны, почему же вы говорите за неё хорошие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думаешь, что если бы я сегодня рассказал правду, её бы наказали?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её слова, почувствовал тепло в сердце, но на лице его не отразилось ни единой эмоции. Он лишь понизил голос и наставительно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Цинхуань, знай, что в этом доме тот, кто говорит правду, не всегда оказывается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Цинхуань, услышав это, растерялась и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что вы имеете в виду?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видя, что она не понимает его слов, улыбнулся, и его тёмные, как ночь, глаза засветились холодным блеском: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Минь передавала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тут же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когда я пошла к матушке Минь, она перед уходом сказала, что хочет встретиться с вами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нужно с ней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понимал, что его действия, вероятно, взволновали Старую госпожу, и госпожа Синь тоже могла что-то заподозрить. Но он не обращал на это внимания. В любом случае, его законная мать не оставит его в покое, так что лучше действовать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не будем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кивнула, крепче прижала одежду и, сделав несколько шагов, не удержалась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молодой хозяин, как вы узнали, что как только в том дворе узнают о вашем визите, они непременно отправят Чжиюнь к Старой госпоже?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потер виски, вспоминая, как он порвал рукав и приказал Цинхуань, после ухода матушки Цзинь, незаметно передать в Двор Яоюнь, где жила старшая сестра, что он уже встретился со Старой госпожой и готовится оправдаться. Зная характер старшей сестры, он мог предугадать её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размышляя об этом, ткнул её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голова, кажется, совсем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Цинхуань, потирая лоб, буркнула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вы что, считаете меня глупой?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вспыльчива и избалована. Даже если княгиня обещала ей отомстить за падение в воду, она всё равно будет следить за новостями… Твоя информация только обрадует её и заставит поспешить, чтобы окончательно раздавить меня. Но в итоге она сама попадёт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Цинхуань, услышав эти слова, с удивлением наклонила голову. Насколько она знала, молодой хозяин и старшая сестра редко виделись, в основном только на семейных праздниках, и старшая сестра всегда издевалась над ним. Почему же он так хорошо знает её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почему вы говорите… как будто хорошо знаете старшую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это, замедлил шаг, и на его худом и бледном лице не появилось ни одной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когда его законная мать обвинила его в связи с мужчиной, и его сестра умерла с открытыми глазами, он, как наложница из приданого, в первый день после свадьбы отправился поклониться вспыльчивой и высокомерной супруге наследного принца. В ответ он получил лишь удары палками и ожоги на руках. А его глупый муж, наследный принц, сидел рядом, смеялся и хлопал в ладоши, радуясь его страданиям.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такие у него были замечательные сестра и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голову, уголки его губ дрогнули в улыбке,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моя старшая сестра, как я могу её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стояла рядом, слушая его слова, и, хотя не всё понимала, решила не задавать больше вопросов, лишь крепче прижала одежду и поспешила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служанка вошли во двор, где их уже ждала Цзюнь-ши. Увидев их, она с радостью бросилась к Гу Чжису и схватила его за руку, внимательно осматривая.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Сушу! Ты наконец вернулся! Княгиня… Княгиня не ругала тебя?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внимательно посмотрел на эту хрупкую женщину, его взгляд скользнул по её прекрасному лицу и изящной фигуре. Впервые на его лице мелькнула лёгкая ирония, но, опустив глаза, он смягчил выражение и, взяв её холодную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со мной всё в порядке, не беспокойся. Ты уже давно одна, а где моя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Цзюнь-ши, бывшая любимая наложница императора, служанка наложницы И, была отправлена из дворца, чтобы выйти замуж, но её заметил Гу Вэньмянь, и император лично подарил её княжескому дому, присвоив ей статус благородной наложницы. Поэтому госпожа Синь, хотя и издевалась над ней все эти годы, не собиралась её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она избежала смерти благодаря императору, но её дети, Гу Чжису и его младшая сестра Гу Чжицзин, не были так удачливы.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Цзюнь-ши не уловила скрытого смысла в словах Гу Чжису, думая, что он просто спрашивает о Чжицзин, и тут же отмахнулась от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Седьмую дочь я оставила в комнате, за ней присматривает няня. Я больше беспокоюсь о тебе… Что же теперь будет после всего этого? Если будут наказания, я приму их за тебя! Ты так слаб, если тебя снова ранят, что же будет с тобой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глядя на её взволнованное лицо, долго смотрел на неё, и в его тёмных глазах мелькали неясные эмоции. Его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позади, княгиня не будет искать неприятностей. Лучше вернись и посмотри на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Цзюнь-ши, увидев, что он повернулся и направился в комнату, растерялась. Она не могла понять, почему её сын, который ещё несколько дней назад был с ней так близок, после падения в воду стал так холоден. Она также беспокоилась о своей маленькой дочери, но, видя, что Гу Чжису вернулся целым и невредимым, а на лице Цинхуань не было никаких признаков неприятностей, поняла, что сын, вероятно, всё объяснил, и теперь всё в порядке. Она вздохнула с облегчением и, стоя у двери,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Сушу… раз уж с княгиней всё улажено, я пойду проверю седьмую дочь. Если тебе что-то понадобится, скажи мне, я сделаю всё, что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наблюдая, как она поспешно уходит, почувствовал, что его тёмные глаза стали ещё глубже. Прошло немало времени, прежде чем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Цинхуань, наблюдая за разговором хозяина с матерью, не заметила ничего странного. Она лишь нашла уголок, села и, осторожно достав иголку с ниткой, приготовилась заштопать порванный рукав Гу Чжису. Человек, сидящий у окна, увидев это, вдруг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Цинхуань, эту одежду трогать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 Кажется, я забыл объяснить одну вещь касательно атрибута этого произведения [Двойное рождение]. Все понимают, что и гун, и шоу переродились. Это моя первая попытка сделать так, чтобы оба героя переродились.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