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хотел уйти, но Цянь Имина, напротив, распалило любопытство. Он изначально ждал здесь кого-то, но, увидев, как Гу Чжису с служанкой кружит по округе в поисках студии живописи и каллиграфии, не смог удержаться и любезно направил их. Однако, когда Гу Чжису увидел его и раскрыл его инкогнито, он не пожелал продолжить разговор, что лишь усилило любопытство Цянь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дело? Разве вы не хотите купить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словно не слыша его слов, почтительно сложил руки в поклоне и развернулся, чтобы уйти вместе со своей служанкой. Его движения были решительными, без лишних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благодарю за указание пути.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Имин не смог его остановить, и в мгновение ока тот уже удалился. Он потер подбородок, глаза его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смотрел в сторону, куда исчез Гу Чжису, как вдруг услышал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Цянь Имин вздрогнул, с досадой погладил меховую оторочку своего плаща и наблюдал, как слуга, одетый в скромную одежду, пробежал мимо, так и не заметив того, кого искал. В его голосе появилась нотка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круг пробежал, а меня не нашел. Какие же у тебя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вы ищете студию живописи и каллиграфии, но не для покупки картин?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увидев Цянь Имина, не осмеливалась говорить лишнего. Но, отойдя от него, она глубоко вздохнула и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не... не собираетесь продавать картины? Но если в усадьбе узнают...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Гу Чжису остановился, бросив взгляд на студию живописи и каллиграфии, почти скрытую в узком переулке, где даже вывеска была едва видна. В его глазах мелькнул огонек, и он поднял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ничего. Держи вещи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хоть и была полна вопросов, не осмелилась ослушаться своего господина, лишь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Гу Чжису окинул взглядом помещение, незаметно опустил глаза. Человек, стоявший за прилавком, заметил его и поспешил навстречу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бы вы хотели приобрести? Выбирайте,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молчал некоторое время, затем взгляд его устремился на продавца, и он 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встретиться с вашим хозяином, чтобы обсудить важное дело.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Гу Чжису, хоть и выглядел худощавым, как ученый, был одет в дорогую ткань, а его манера держаться говорила о спокойствии, понял, что такого человека лучше не обижать. Он колебался, но затем кивнул и отправился вглубь помещения, чтобы позвать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внутренних помещений вышел полный пожилой мужчина с добродушным лицом. Он с улыбкой поклонился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ещё не успел понять, в чём дело, как увидел, что этот, казалось бы, ученый, но с манерами знатного господина, приказал своей служанке открыть ящик. Внутри оказались дорогие кисти, тушь и даже несколько чернильниц из зеленого нефрита. Хозяин инстинктивно потянулся, чтобы потрогать их, но на его лице появилось выражение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кисти и чернильницы... они действительно превосходны и имеют долгую историю. Но если вы хотите их продать, вам не стоит обращаться в наш магазин. Мы не можем позволить себе такие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улыбнулся, спокойно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эти вещи не для продажи и не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прошелся по магазину, осматриваясь,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вашем магазине есть всё необходимое, и качество вещей неплохое. Но задумывались ли вы, почему ваши товары не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конечно, из-за того, что наш магазин мал и расположен не в самом удачном месте... Мы уже несколько лет едва сводим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опустил взгляд и указал на ящик с кистями 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можете ли вы оценить эти вещи? По вашему мнению, если их продать, хватит ли средств, чтобы купить магазин в более оживленном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наконец понял его намерения и удивленно посмотрел на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я не продаю, а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легкой улыбкой подтолкнул ящик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Чжису и Цинхуань обсуждали условия с хозяином студии и выходили из переулка, в конце другой улочки стояла ничем не примечательная карета. Внутри сидела женщина в шляпе с широкими полями, одетая в изящное розовое платье, которая, приподняв занавеску, спрашивала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шляпе, услышав это, заговорила с явной радостью, очевидно, наслаждаясь тем, что кто-то другой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скажи тем хулиганам, чтобы они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Фанъюнь с тревогой смотрела на Гу Хайтан, сидящую в карете и намеревающуюся нанять людей для нападения на Гу Чжису. Она не ожидала, что та, лишь вчера заговорив о мести, сегодня уже осмелится действовать на улице. С другой стороны, она только что встретилась с теми хулиганами, и их похотливые взгляды заставили её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не слушала её уговоров, настаивая на том, чтобы дать хулиганам золото для нападения на четвертого молодого господина. Фанъюнь, будучи всего лишь служанкой, не осмеливалась перечить. К тому же они уже вышли, и вернуться незамеченными было невозможно. Лучше было выполнить приказ, чем позволить госпоже вернуться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Хайтан села обратно в карету, приподняла занавеску и с торжеством смотрела на переулок, откуда должен был выйти ничего не подозревающий Гу Чжису. На её губах появилась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ты этого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услышала, что Гу Чжису вышел из дома только с хрупкой служанкой, и сразу поняла, что это её шанс. Она приказала слугам из своего двора подкупить местных хулиганов. Хотя Гу Чжису был мужчиной-шуан, если бы хулиганы сорвали с него одежду на улице, смог бы он оставаться мужчиной-шуан?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Фанъюнь, хоть и считала, что план её госпожи слишком жесток, и не доверяла уличным хулиганам, даже несмотря на золото, все же не могла ослушаться. Она лишь дрожала, сжимая кошелек, и направилась к месту встречи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наконец добралась до места, то обнаружила, что там никого нет. Она почувствовала, что что-то не так, как вдруг за спиной раздался знакомый крик. Она чуть не закричала «госпожа», но, увидев оживленную улицу, поняла, что не может этого сделать, и бросилась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углу, где стояла карета, Фанъюнь услышала голос своей госпожи, полный паники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Почему вы не выполнили обещание! Вам же сказали напасть на этого шуана!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воспользовавшись уходом Фанъюнь, окружили карету. Один из них смело снял шляпу с Гу Хайтан, и, увидев её прекрасное лицо, покрасневшее от гнева, они не смогли удержаться от желания прикоснуться к ней. Однако, видя, что она одета как знатная дама, и зная о её статусе, они не осмелились сделать больше, чем просто посягнуть на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никогда не сталкивавшаяся с таким обращением, испугалась. Она была хрупкой и недавно пережила падение в воду. Накануне она думала только о мести Гу Чжису, и, наконец, придумав «гениальный» план, который, однако, обернулся против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