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Цинхуань, услышав, что он хочет лишь получать дивиденды, что позволит избежать преследований со стороны княгини Синь, сразу же облегчённо вздохнула, но в сердце всё ещё оставалась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Но, молодой господин, хотя получать ежемесячные дивиденды — это хорошо, а что, если этот магазин канцелярских товаров понесёт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прожил уже две жизни, и большую часть последних двадцати лет он провёл в Императорском дворце. В те времена, когда у него была свободная минута и деньги, он любил покупать множество разных кистей, туши и чернильных камней, а позже, когда он обрёл влияние, это стало ещё проще. Хотя он никогда раньше не занимался коммерцией, но то, какие чернильные камни и бумага были популярны в Минду в те времена, было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маленькая лавка канцелярских товаров, даже если она будет приносить огромные прибыли, принесёт максимум несколько десятков лянов серебра, что даже меньше, чем деньги, которые Гу Хайтан потратила на подкуп местных хулиганов. Если она и понесёт убытки, это не станет для него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вертелись в голове, Гу Чжису опустил голову и выбрал кисть из волчьей шерсти,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один из владельцев этой лавки, и если бы у меня не было уверенности, как бы я мог так легко выставлять товары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Цинхуань сразу же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уверены в себе, и это успокаивает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успокоилась, но у меня есть ещё одна просьба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что есть дело, сразу же загорелась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неё, не понимая, почему она так возбуждена, но не стал углубляться в причины, лишь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Обойди все дворы в усадьбе или спроси у своих знакомых сестёр, поищи, где есть слуги, которые не находят признания в своих дворах, но на самом деле работают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это,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найти слугу? Почему бы не сделать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хозяин в этой усадьбе, конечно, я могу делать это открыто, — Гу Чжису на мгновение остановил кисть, закончив последний штрих. — Просто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было ещё утро, а когда Цинхуань вернулась, уже наступило время обеда. Гу Чжису всё это время писал, и, услышав шаги, понял, что она вернулась. Он опустил кисть и уже собирался заговорить, как вдруг Цинхуань первой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снаружи есть слуга, который хочет вас видеть. Позволить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сначала напряг взгляд, затем, словно что-то вспомнив, лицо его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сюда, только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втащила человека, стоявшего у ворот двора, шепнула ему несколько слов, затем осторожно огляделась, убедившись, что никого нет, и облегчённо вздохнула, плотно закрыв ворота и оставшись внутри, прислушиваясь к происходящему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вошедший во двор, поднял глаза и увидел на ступеньках перед домом фигуру в лунно-белом одеянии, сразу же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приветствует четвертого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стоял у двери, смотря на него сверху вниз, и, вспоминая, что сделал этот слуга, в его взгляде промелькнула тень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Ты хорошо справился с заданием, и я должен был бы наградить тебя... Но перед тем, как дать награду, я хочу задать тебе вопрос. Ты ведь из Двора Яоюнь, так почему решил перейти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вчера, вернувшись от Старой госпожи, он предвидел, что Гу Хайтан не оставит это просто так, но он был один, и рядом с ним была лишь служанка Цинхуань, даже Цзюнь-ши он не мог полностью доверять. Он знал лишь в общих чертах, что происходит в Дворе Яоюнь, и предполагал, что Синь нужно время, чтобы подготовить ловушку для него. Гу Хайтан, конечно, не смогла бы смириться с этим и наверняка готовила действия, но он не знал, что именно произойдёт, пока этот слуга внезапно не явился к нему прошлой ночью и не рассказал о плане Гу Хайтан подкупить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узнал об этом плане заранее и не передал оставшиеся у него деньги хулиганам, уговорив их, что раз у него нет денег, лучше ограбить более богатую Гу Хайтан, сегодняшние события, возможно, не прошли бы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уходил утром, он даже подумал, что хулиганы могут передумать, и всегда носил с собой муку и крысиный яд, найденные на кухне, чтобы справиться с ними, если они изменят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итоге он вышел из ситуации без особых потерь, а Гу Хайтан сама наступила на свои грабли, и всё это началось с того, что этот человек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этот человек из Двора Яоюнь, так почему же он вдруг перешёл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на коленях, услышав это, невольно задрожал, но голос его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я сделал это ради моего брата,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нахмурился, чувствуя странность в этом объяснении: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словно понимая его недоумение,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мой брат — это женщина-шуан, слуга низшего ранга в Дворе Яоюнь... Старшая госпожа кажется доброй, но на самом деле она хорошо относится только к трём старшим служанкам, а остальные, как мы, если делаем что-то не так и госпожа видит, то... нас лишают еды и воды и запирают в комнате. Мой брат в прошлый раз просто случайно пролил воду, и до сих пор его держат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характер Гу Хайтан и без раздумий понимал, что это, вероятно, правда, и вдруг почувствовал абсурдность ситуации — вчера он только подумал о том, чтобы найти слугу, а сегодня этот слуга помог ему подставить Гу Хайтан и теперь умоляет его о помощи, явно желая перейти в Двор 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того, как он вернулся к жизни, его удача вдруг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Гу Чжису на мгновение, но он тут же отогнал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уже три дня... — слуга, услышав слова Гу Чжису, понял, что у его брата, вероятно, появился шанс, и на лице его мгновенно появилась радость. — Я боюсь, что брат не выдержит...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смогу спасти твоего брата? — Гу Чжису, хотя в сердце у него уже был план, но он хотел убедиться в последнем, поэтому на лице его не было никаких изменений, а голос оставался спокойным. — Я всего лишь сын от наложницы, не могу сравниться с любовью к старшей госпоже,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 слуга изменился в лице, подполз на коленях ближе и, с бледными губами, возразил. — Вы вчера... вчера обидели госпожу, но Старая госпожа не наказала вас. Если вы попросите её о милости, возможно,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объяснение, слегка приподнял бровь и на мгновение задумался, затем, спустя долгое время, вернулся к реальности и повернулся, направляясь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один день, я постараюсь найти способ вызволить тебя. Если ты не сможешь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получив подтверждение, сразу же обрадовался и стал кланяться,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Спасибо, четвертый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после того, как он упал в воду, и Старая госпожа прислала ему гнёзда стрижей и олений рог для укрепления здоровья, а также ящик с зимней одеждой из высококачественной ткани спокойных тонов. Гу Чжису обошёл ящик, с улыбкой проводив матушку Суй, сопровождавшую Старую госпожу, а затем получил подарки от Синь и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с помощью чёрного деревянного шпильки и обнаружил, что подарок от Синь был довольно обычным — всего лишь ткань, которая не могла сравниться с подарком Старой госпожи, поэтому он просто велел Цинхуань отнести её в кладовую. Что касается подарка от Гу Хайтан... это была полная коробка лекарств, словно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увидев эту коробку с лекарствами, чуть не взорвалась от злости — прислать коробку лекарств, разве это не явный намёк на то, что он будет часто получать раны, и ему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Гу Чжису не изменилось, и, тщательно проверив лекарства, он обнаружил, что в них ничего не подмешано, и все они были высокого качества. Он не мог не посмеяться над тем, какой неудачный подарок сделала Гу Хайтан, но это как раз соответствовало его нынешним намерениям.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обменял золото и серебро на безопасность, а канцелярские принадлежности отдал в лавку для получения дивидендов, у него почти не осталось свободных денег, и он немного беспокоился о том, что будет, если он вдруг получит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судя по всему, ранение, вероятно, получит не он, а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