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Синь, не получив того, чего хотела, не могла открыто причинить ему вред, но начала придираться к его служанке Цинхуань. Несколько раз Гу Чжису замечал, как Цинхуань выглядела озадаченной, а иногда на её запястьях были видны следы от ран. Однако она всегда улыбалась, и Гу Чжису, видя, что она не придаёт этому значения, не расспрашивал её, лишь выжидал момент, чтобы отплатить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закрыл коробку с лекарствами и передал её растерянной Цинхуань, не обращая внимания на её удивлённый взгляд, и направился в Главный двор, где находилась Старая госпожа. Поскольку сейчас было не утро, и никто не приходил с приветствиями, он не встретил ни одного хозяина на пути и без проблем добрался до Главного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 это время полулежала на ложе, слегка прикрыв глаза, чтобы немного отдохнуть. Матушка Суй, стоявшая рядом, тихо меняла благовония, осторожно убирая книги с ложа, как вдруг услышала знакомый голос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пришёл навестить бабушку, желаю ей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Суй, услышав этот голос, удивилась, инстинктивно опустила голову и выглянула из-за окна, увидев, что это был сын Князя от наложницы. Она невольно обернулась, чтобы взглянуть на свою госпожу, и обнаружила, что та уже открыла глаза и, держа в руках чётки, смотрела на неё с неоднозначным выражением, а затем махнула рукой, чтобы она вышла и привела Гу Чжису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уже ожидала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Суй смутно догадывалась, что Гу Чжису пришёл, вероятно, из-за событий прошлых дней, и не осмелилась вмешиваться, лишь подошла к двери и что-то шепнула Жуцинь, а затем наблюдала, как две служанки подняли занавеску и, стоя перед скромно опущенным, но, вероятно, о чём-то размышляющим Гу Чжису, почтительно поклонились,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господин, Старая госпожа просит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кланяйтесь Чжису, — Гу Чжису, увидев матушку Суй, понимал, что она была самым доверенным лицом Старой госпожи как в прошлой, так и в этой жизни, поэтому не проявлял никакого пренебрежения, а на лице его появилось лёгкое смущение. — На этот раз Чжису пришёл без предупреждения, вероятно, нарушил покой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Суй, увидев его выражение, тоже немного засомневалась — неужели четвертый молодой господин пришёл не из-за прошлых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могла быть уверена, поэтому лишь улыбнулась и кивнула, не подтверждая и не отрицая, затем повернулась и провела Гу Чжису внутрь, к уже проснувшейся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войдя в комнату, одним взглядом понял, что Старая госпожа уже проснулась, и сразу же низко поклонился ей. В тот же момент он услышал её спокойный голос, точно такой же, как несколько дней назад, когда она позвала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каждые десять дней принимают приветствия, правила уже давно установлены. Ты специально пришёл, значит, тебе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мудра, внук не может сравниться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услышав, что она не собирается позволять ему встать, покорно остался на коленях, не меняя выражения лица, и, говоря это, слегка покраснел, словно ему было неловко, но слова его были чёткими: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с тех пор, как я упал в воду, я чувствую, что моё тело не достаточно крепко. Хотя я и шуан, я мужчина-шуан, и хотел бы попросить бабушку выделить мне двух слуг, которые могли бы стать моими помощниками в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прожившая от прошлой династии до нынешней, взглядом понимала, что за человек перед ней, и, как только Гу Чжису заговорил, она уже поняла, в чём дело. Она слегка приподняла веки, продолжая перебирать чётки, и её голос был спокойным,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обратился к своей матери, а пришёл к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Князя бабушка — главная, поэтому внук естественно обратился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понял, что Старая госпожа не воспринимала его всерьёз, но позволила ему войти и говорить лишь потому, что его поведение в прошлый раз показалось ей интересным. В глазах его мелькнул свет,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матери... ваше решение, конечно, будет поддержано ею. Если вы согласитесь, она тоже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услышав эти слова, словно что-то поняла, на мгновение остановила чётки и жестом велела Жуцинь и другим служанкам выйти, но не отпустила матушку Суй, которая массировала ей ноги. Наконец, её взгляд остановился на Гу Чжису, и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размахиваешь моим именем, словно грозное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преувеличиваете, — Гу Чжису понял, что Старая госпожа намекала на то, что он использует её как опору, чтобы получить то, что хочет, но, не обращая внимания на её сарказм, лишь улыбнулся. — Внук тренируется лишь для собственной безопасности. Если бабушка позволит, внук будет приходить каждый день, чтобы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услышав его намёки, поняла, что, независимо от результата, всё, что он сделает после, Синь будет считать её волей. Она, всегда спокойная, впервые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приходить каждый день. Даже если ты будешь приходить раз в три дня, это уже будет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внук будет приходить раз в три дня, чтобы бабушка не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увидев, что на её лице нет никаких намёков, и, хотя она говорила с упрёком, но не запрещала ему опираться на неё, понял, что Старая госпожа молчаливо одобряет его действия. Улыбка на его лице стала шире, и он достал из рукава свиток с буддийским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осмелился переписать для бабушки буддийский текст. Не будете ли вы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благочестие, конечно, не вызывает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увидев текст, даже не взглянула на него и велела матушке Суй убрать его, словно это было неинтересно, но её взгляд всё ещё был прикован к нему,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переписывать буддийские тексты — это не так уж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улыбнулся и вдруг поднял голову, произнеся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вам нравится смотреть представления?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опустила глаза, сжала чётки и, глядя в глаза Гу Чжису, медленно сказала, словно намекая на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это, понял, что Старая госпожа хочет использовать его, чтобы он разобрался с Синь, а она будет наблюдать за битвой, чтобы оценить его ценность и решить, стоит ли ему помогать. В сердце его появилась насмешка, но на лице он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постарается, чтобы бабушке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действительно была мастером расчётов. Синь, как единственная непослушная в усадьбе, долгое время была для неё как заноза в глазу. Если бы не было законного сына Гу Хайчао и законной дочери Гу Хайтан, она, вероятно, давно бы разобралась с Синь. Для Старой госпожи только те, кто носил фамилию Гу, были членами семьи, поэтому она не возражала, чтобы этот сын от наложницы разбирался с законной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это дело поручили ему, означало, что в конце концов Старая госпожа, возможно, не получит того,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только что вышедший из главного зала, увидел ожидавшую его Цинхуань, которая с беспокойством осмотрела его с головы до ног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логово тигра, чего ты беспокоишься? — Гу Чжису, получив одобрение Старой госпожи и вспомнив о двух слугах из Двора Яоюнь, не желая затягивать, сразу же приказал. — Сейчас же приведи этих двух слуг из Двора Яоюнь в наш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смотрел, как она уходит, вспоминая, как в комнате Старой госпожи он упомянул о тренировках, и на лице его промелькнула сложная эмоция, словно ностальгия, а затем нерешительность. Его пальцы медленно сжались, но в конце концов очень мягко коснулись нефритовой подвески с двумя рыбами, висевшей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Цинхуань из Двора Жунли забрала двух слуг? — В тот же день, в Дворе Линьцзян, Синь, пившая чай, услышав, что Гу Чжису забрал двух слуг из Двора Яоюнь, вспомнила, как этот низкий сын от наложницы заставил её дочь оказаться в воде, а теперь ещё и слуг у неё отбирает, и её охватил такой гнев, что она едва сдерживалась. — Кто это позволил?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*Мини-пьеса*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госпожа: Этот поток лести, 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Чжису: Прошу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Ачэнь: Сегодня одиннадцатое, день раздачи веточек, так что я, конечно, буду милым == Прошу веточек~~~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