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Цзинь, видя, как разгневана её госпожа, в сердце своем тут же зародилась мысль. Она вспомнила, как несколько дней назад Госпожа Синь, не сумев выпустить пар, сама попала в ловушку Гу Чжису, и тогда ей уже показалось, что этот сын от наложницы обладает какой-то странной силой. Теперь, услышав, что он снова активизировался, она стала говорить с особой осторожностью: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кроме вас, в резиденции только князь и старая госпожа могут разобраться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князь не проявлял никаких странностей. Хотя он и не оставался в моем дворе, но и не посещал Двор Жунли, — Госпожа Синь сверкнула глазами, в голосе звучала тяжелая злость. — Значит, это указание старой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Цзинь, видя, как лицо госпожи потемнело, поняла, что она действительно в ярости, и стала еще осторожнее: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действительно указание старой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 ударила ладонью по столу, отчего чашка на столе затрещала, и чай выплеснулся наружу. Её ноготь из панциря черепахи сломался пополам: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 всегда смотрела на меня свысока, но, учитывая мой статус и детей, она никогда не вмешивалась в дела внутреннего двора. Почему же на этот раз она заступилась за этого ублюдка?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Цзинь, испуганная её гневом, не осмелилась говорить. Госпожа Синь, немного успокоившись после вспышки ярости, опустила взгляд на свой сломанный ноготь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этот ублюдок… стал оружием в руках старой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Цзинь не поняла её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 лишь холодно фыркнула, не ответив, и подошла к окну, крепко сжав подоконник. Её взгляд, полный ненависти, был направлен в сторону главного дома, где жила старая госпожа. Матушка Цзинь, сначала не придав этому значения, случайно взглянула на выражение лица госпожи и тут же содрогнулась, опустив голову и не осмелившись больше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вы двое будете слугами в Дворе Жунли.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когда в Дворе Линьцзян царила странная тишина, в Дворе Жунли, ближайшем к внешней стене, было спокойно. Гу Чжису стоял на ступеньках перед домом, сжимая в руках грелку, и, глядя на двух худощавых фигур, стоящих на коленях,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Гу Хайтан и не стану вас наказывать. Но если вы не справитесь с порученными вам делами, я, вероятно, не смогу долго вас держать.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который хотел спасти своего брата и предупредить Гу Чжису, вспомнил, как несколько крупных служанок из Двора Яоюнь смотрели на него с ненавистью, когда они уходили, и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Вэй Сянь готов служить четвертому молодому господину и приложит все усилия!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Вэй Ю был еще худее, и его раны еще не зажили, отчего его глаза казались еще огромнее. Немного подумав, он прямо посмотрел на Гу Чжису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Вэй Ю обязан жизнью четвертому молодому господину и отныне будет предан только вам! Если я смогу сделать что-то, пожалуйста, прикажите!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видя их уверенные ответы, понял, что они окончательно порвали с Двором Яоюнь, и теперь только он сможет их защитить. После недолгого размышления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задам вам вопрос, и вы должны ответить честно — хотите ли вы заниматься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Сянь не ожидал такого вопроса от господина и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Вэй Ю, услышав это,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не ожидал, что первым согласится не мужчина Вэй Сянь, а слабый Вэй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Женщина-шуан?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Ю, глаза ярко горели, и его слова были твердыми: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спросить, молодой господин, разве Женщина-шуан… не может заниматься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посмотрев на него несколько мгновений,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Женщина-шуан, конечно, может заниматься боевыми искусствами. Ты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раз мой брат будет заниматься, то и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Чжису понял, что Вэй Сянь просто не сразу сообразил, поэтому ответил позже Вэй Ю. — С сегодняшнего дня вы будете тренироваться по этому манускрипту, но только ночью, во дворе, чтобы другие в резиденции не заметили. Днем вы будете выполнять грубую работу в моем дворе. Мои тренировки одобрены старой госпожой, и вы будете моими спарринг-партнерами.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двух слуг в Дворе Жунли и поручив Цинхуань обработать раны Вэй Ю лекарствами, Гу Чжису к вечеру того же дня написал два манускрипта, которые передал через Цинхуань двум слугам. В них содержались базовые упражнения, и только Вэй Ю умел читать несколько иероглифов, поэтому Гу Чжису поручил Цинхуань научить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еще не рассвело, Цинхуань с удивлением заметила, что под грушевым деревом во дворе, казалось, мелькала тень. Она тут же проснулась, накинула одежду и выбежала наружу, чтобы увидеть своего молодого господина, который стоял в стойке под грушевым деревом, а рядом с ним были две фигуры — братья Вэй Сянь и Вэй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что вы…?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видя, что она проснулась из-за него, сохранил спокойное выражение лица и, не обращая внимания на её удивленный взгляд, просто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буду тренироваться. Раз ты уже встала, приготовь мне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сначала удивилась, но, подумав, что мужчинам тренировки полезны для здоровья, не стала задавать лишних вопросов 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шаги Цинхуань удаляются, Гу Чжису глубоко вздохнул, медленно поднял голову и устремил взгляд на грушевое дерево, на котором осталось лишь несколько сухих листьев. Его глаза, отражая пятна света, постепенно начали терять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Техники, которые он сейчас практиковал, и базовые упражнения, которые он записал, были в основном теми, что Чанъань дал ему после его восшествия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много раз передавал ему внутреннюю энергию, чтобы спасти его жизнь, которая уже должна была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потерял ноги и был ранен мечом, Чанъань вовремя пришел на помощь и передал ему немного внутренней энергии, чтобы спасти его. Позже, когда он взошел на престол, но его здоровье оставалось слабым, Чанъань всегда хотел, чтобы он тренировался, чтобы продлить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его сердце было мертво, и он хотел только отомстить, не заботясь о своей жизни, поэтому он несколько раз отказывался от предложений Чанъань. Однако Чанъань был упрямым и настойчивым, неоднократно настаивая, чтобы он тренировался. В конце концов, он вынужден был выучить множество техник, включая те, которые не требовали внутренней энергии, но никогда не думал, что они ему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возрождения он уже задумался о тренировках и хотел вырастить собственных подчиненных, которые не только защищали бы его, как личная охрана Чанъань, но и помогали бы ему постепенно взять под контроль весь Минду.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вернувшись в тринадцатилетний возраст, он понимал, что хоть его кости уже не были такими гибкими, как в семь или восемь лет, дополнительные навыки боевых искусств ему не помешают. Этот внутренний двор был полон хищников, и хотя его нынешний ум не боялся ничего, в мире всегда было много неопределенности. Что, если Госпожа Синь, доведенная до отчаяния, как Синь Линьхуа в прошлом, снова попытается убить его? Разве он снова будет ждать, пока Чанъань примет удар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учитывая нынешнюю ситуацию, он рано или поздно столкнется с Синь Линьхуа, Синь Юаньпином или нынешним императором. В этой жизни он не позволит им жить спокойно, но в его сердце никто не мог сравниться с Чанъань, который был наиболее подходящим для трона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Гу Чжису крутились в голове, но его лицо оставалось непроницаемым, и 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прошел день, и в резиденции царила тишина, никто не беспокоил людей во дворе. Снаружи стало темно, и Двор Жунли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заметила, что с тех пор, как её господин упал в воду, он все больше любил размышлять, сидя в кресле-качалке. Каждый раз, когда она входила, чтобы сменить чай, ей казалось, что душа её господина улетела куда-то, но, учитывая свое положение служанки, она не осмеливалась спросить, о чем он думал, и лишь молча стояла в углу, с беспокойством наблюдая за Гу Чжису.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