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почти не обращал внимания на мелкие действия Цинхуань. Зимний ветер с каждым днем всё больше напоминал лезвие ножа, а он свернулся калачиком в кресле-качалке, опустив глаза и сжимая в руке нефритовую подвеску с двумя рыбами. Он задумчиво смотрел на снежинки, проникающие через щели в оконной раме,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дождливые и снежные дни корни его отрезанных ног болели так сильно, что он едва мог терпеть. Слуги и служанки в императорском дворце почти все боялись его, и даже видя, как он страдает, не осмеливались подойти и спросить. Он тоже не хотел, чтобы кто-то видел его слабость, поэтому целыми днями лежал в постели, стараясь просто терпеть, надеясь, что это пройдет само собой — пока однажды Чанъань, пришедший во дворец, чтобы навестить его, не заметил неладное. Нахмурившись, он приказал приготовить лекарственный отвар и, несмотря на сопротивление Гу Чжису, снял с него одежду и поместил его в воду. Боль не исчезла полностью, но постепенно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ноги были отрезаны в Холодном дворце, и он был ранен мечом, Чанъань всегда заботился о нем, словно не замечая его ужасного вида. Он не знал, о чем думал Чанъань, глядя на него, и никогда не осмеливался спросить. Сопротивляясь, он в конце концов сдавался, позволяя тому заботиться о нем и держать его на руках,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было физической близости, максимум — они спали в обнимку. Но в те темные времена только шаги Чанъань, твердые и уверенные, придавали цвет пустым залам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находясь в императорском дворце, он всегда смотрел на этого человека и думал, что, несмотря на то, умрет он или нет, он сделает все, чтобы защитить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самая тщательная защита может дать сбой, и Чанъань все равно умер, причем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очнулся от воспоминаний, наполненных запахом крови, и снова посмотрел на окно, через щели которого дул холодный ветер и летели снежинки. Цинхуань, следуя взгляду господина, заметила щель и поспешила закрыть окно, одновременно рассказывая о последних новостях: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когда я была во дворе, я слышала, как служанки из других дворов обсуждали, что дворцовые садовники каким-то образом заставили все грушевые деревья в саду зацвести. Весь Минду теперь пытается повторить это, но, к сожалению, хотя в вашем дворе есть грушевое дерево, я не знаю, как заставить его зацвести, и не знаю, как выглядят зимние груши…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замер, и его пальцы, гладившие подвеску, остановились. Через некоторое время он глубоко вздохнул, закрыл глаза и произнес тихим,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Груши, цветущие зимой, должны быть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услышав, что его голос стал хриплым, подумала, что он простудился от ветра, и поспешила принести ему плащ, а затем передвинула жаровню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почувствовал, как его замерзшие конечности постепенно согреваются от жаровни и теплой одежды. Перед его глазами появилось легкое раздвоение, но он не мог разглядеть его четко. Тогда он слегка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просто вспомнил, что через день мне нужно будет отправиться во дворец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будучи старшей принцессой, вышла замуж за Гу Вэньмяня, а единственная законная дочь старой госпожи, Гу Вэньюй, естественно, стала наложницей во дворце. Хотя по статусу она могла бы стать императрицей, нынешний император в этом вопросе был непреклонен и, взойдя на престол, возвел на трон простолюдинку, а Гу Вэньюй пришлось довольствоваться титулом драгоценной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клану Гу было бы проще всего поддержать принца с кровью Гу, чтобы он взошел на трон. Однако Гу Вэньюй, находясь во дворце много лет, так и не забеременела, не говоря уже о рождении принца с кровью Гу. Зато императрица, возведенная на престол, менее чем через год родила шуана с врожденной умственной отсталостью, который по указу императора был назначен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всегда удивлялся этому. Почему император назначил наследным принцем умственно отсталого шуана, зная о его недостатках?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мечтал о троне, как и другие принцы, жаждущие власти. Разве назначение наследным принцем человека с явными недостатками не было прямым намеком на то, что те, кто хочет власти, должны сначала убить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долго размышлял над этим, но так и не смог понять логику императора. Однако однажды, случайно обсуждая это с Чанъань, тот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было требование императрицы, и покойный император не смог отказать? Кто знает,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если даже Чанъань, сын императора, не может понять, то он, узурпатор, тем более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Чанъань серьезно сказал ему, что покойный император больше всего любил императрицу среди всех своих наложниц. Возможно, он, зная, что сын императрицы — шуан, специально рано назначил его наследным принцем, чтобы выявить тех, кто жаждет власти, и самому с ними разобраться. А когда императрица родит нормального ребенка, он назначит его наследником. Однако императрица родила только одного шуана, и император, не имея выбора, мог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молчал, не зная, что ответить, и был вынужден принять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когда они сидели под грушевым деревом, пили чай и беседовали, Гу Чжису тихо вздохнул и расслабился. Он подсчитал, что именно в эту зиму драгоценная наложница Гу серьезно заболела, и даже старая госпожа считала, что это несерьезно, но та не дожила до весны. Беспокоясь за свою дочь, старая госпожа также заболела от горя и умерла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драгоценная наложница Гу казалась лишь слегка больной, и старая госпожа пока была в порядке. Над его головой все еще был зонтик, но если он не успеет взять под контроль резиденцию до смерти старой госпожи, хотя бы обезвредить Гу Хайтан и Госпожу Синь, то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именно во время этого визита во дворец он впервые встретил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тот намеренно забрал у него подвеску, оставив только ветку груши и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глубоко вздохнул, встал и подошел к жаровне,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пойдешь со мной во дворец, ты все равно увидишь зимние груши. Приготовься, скоро придут новости… Я помню, что в прошлые годы мы все ездили во дворец с княгиней. Даже если в этом году в резиденции произошло много событий, мы обязательно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услышав, что нужно готовиться, сразу же с энтузиазмом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еще до того, как Гу Хайцин вернулась домой, наступил праздник Дунчжи, и из дворца пришел указ, призывающий всех из резиденции князя И отправиться во дворец, чтобы отпраздновать праздник вместе с императором. Госпожа Синь, получив указ, сначала хотела взять с собой Гу Хайтан, но та внезапно заболела. Взвесив все, Госпожа Синь решила не заставлять дочь идти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Чжису, внезапная болезнь Гу Хайтан перед банкетом, вероятно, была вызвана тем, что она скрыла факт домогательств, даже не рассказав об этом Госпоже Синь. К тому же она все еще не оправилась от падения в воду, и, будучи изнеженной женщиной, под гнетом переживаний, естественно, заболела. Это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Хайтан не могла поехать во дворец, и Госпожа Синь тоже не хотела брать с собой Гу Чжису. Однако старая госпожа и Гу Вэньмянь отказались от этого, и Гу Чжису, как и в прошлой жизни, без проблем сел в карету, направляющуюся во дворец. Он молча сидел в углу, держа в руках грелку, и рассеянно смотрел в окно, игнорируя пронзительный взгляд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семьи клана Гу ехали в трех отдельных каретах, взяв с собой всех незаконнорожденных детей. Карета первой семьи первой прибыла ко дворцу, и Гу Чжису, медленно выйдя из кареты вместе с Гу Чжицзин, услышал мягкий и учтивый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князя И, Линьхуа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