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Она дала брату имя Чэнпин, а мне — Чанъань. Так что не только у меня совпало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Чэнпин, Чанъань... Твоя мать, похоже, постаралась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Имя — Су, а прозвище —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Сияющий, ослепительный... Это прозвище я выбрал сам. Моё имя слишком бледное, я боялся, что меня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это прозвище тебе подходит куда больше, чем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словно ещё эхом отдавался тихий голос того человека. Гу Чжису поднял руку, снял с волос ветку цветка груши и, опустив голову, стал разглядывать её, стараясь запомнить каждый дюйм, словно желая навсегда оставить в сердце. Перед глазами вдруг всё поплыло. Когда он сжал грубый тонкий побег, на лепесток упала прозрачная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смотрел на эту каплю, дрожащими пальцами коснулся щеки и лишь тут вдруг осознал, что незаметно для себя обливался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лунный свет просвечивал сквозь его белые пальцы, делая руку почти прозрачной. Он рефлекторно хотел сжать ладонь, но в момент, когда повернулся, чтобы уйти, внезапная мощная сила заставила его развернуться. Аромат цветков груши и вина снова ударил в лицо, вызвав головокружение. Прошло немало времени, прежде чем он смог разглядеть высокую фигуру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тёплые пальцы стёрли слёзы с уголков его глаз. Тёмно-синие зрачки в лунном свете казались ещё нежнее. Стройный силуэт словно готов был заключить его в объятия. На красивом, с чёткими чертами лице не было улыбки, лишь необычайная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поднял на него взгляд. Когда он потянул губами в улыбке, в глазах блеснуло что-то хрустальное, и Синь Юаньань подумал, что он сейчас снова заплачет. Он поспешно протянул руку к его лицу, но на этот раз коснулся лишь мягкой кожи — влажно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юноша словно сам источал аромат. Слова, прозвучавшие у самого уха, были густыми и опьяняющими: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сможешь отгадать, эта нефритовая подвеска с двумя рыбами —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тот собирается уходить, Синь Юаньань невольно сделал шаг вперёд и, глядя ему в спину,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обернулся, лишь поднял руку и снова изящно воткнул тот самый цветок груши в волосы. Голос его был мягким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имя.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грушевой рощи, где выл холодный ветер, Гу Чжису ступил на галерею и краем глаза заметил чью-то фигуру. Взгляд его тут же потемнел. Он медленно направился к повороту. Шаг за шагом подходя к углу, он вдруг остановился и уставился на прячущегося там человека. При лунном свете на его лице появилось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Гу Чжису в ту же секунду понял: Синь Линьхуа смог добраться сюда только следуя за ним. У него самого было недостаточно бдительности, и он позволил тому увидеть Чанъаня. Вероятно, Синь Линьхуа видел всё, что случилось дальше, и теперь, должно быть, думает, что поймал его с поличным на тайном свидании с Чанъанем. Теперь он будет использовать это, чтобы шантажировать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как лучше реагировать, Синь Линьхуа, всё это время смотревший на него сложным взглядом, вдруг слегка поднял подбородок. Губы его искривила фальшивая улыбка, словно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Видит Его Высочество, а не кланяешься?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взгляду, Синь Линьхуа явно узнал его и примерно понимал, кто он такой, но притворился незнакомцем. Гу Чжису не хотелось гадать о его намерениях. Только что он видел человека, вызывающего в нём чувство вины, а теперь, глядя на лицо Синь Линьхуа, он ощущал лишь чудовищный отвращение, внутри закипала ярость, и ему стоило огромных усилий, чтобы не выдать ни полувзгляда.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Чжису приветствует Великого князя Бао. Желаю здоровья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залитой лунным светом галерее Синь Линьхуа наблюдал, как юноша низко склонился в поклоне. Выражение его лица было робким, словно у испуганного оленёнка, углы глаз всё ещё краснели от влаги, а цветок груши у виска делал кожу белой как снег. Он был необычайно красив и пробуждал желания. Вспомнив, как только что этот юноша миловался с Синь Юаньанем, Синь Линьхуа невольно потер пальцы. В сердце осталось лишь сильное желание к этому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этот юноша встречается с Синь Юаньанем во дворце, значит, уж точно не мужчина-шуан. Неизвестно, почему такое красивое создание досталось этому дикарю-полукровке. Он сам был куда лучше того. Не стоит ли соблазнить его и получить удовольствие, а заодно воспользоваться этим шуаном, чтобы убедить Гу Хайтан по доброй воле привести клан Гу и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внезапно промелькнула в голове Синь Линьхуа, показавшись ему безотказной. Улыбка на его лице стала ещё мягче, лицо, полное искусной проницательности, отразилось в глазах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кто был тот человек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увидел, как, произнося эту фразу, тот невольно подался к нему вперёд. Его тут же прошибло холодным потом, он сжал кулаки, изо всех сил стараясь не пятиться назад, и притворился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Ответствуя Вашему Высочеству,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Синь Линьхуа уже с лёгкой улыбкой приблизился. Его пальцы нежно скользнули по пряди волос у щеки, собираясь коснуться мягкой кожи, но вдруг юноша испуганно отшатнулся и резко отскочил почти на три чжана, глядя на него так, словно увидел черта. Это заставило Синь Линьхуа осечься на полуслове, и слова застряли у него в горле. Ему потребовалось время, чтобы опустить руку и сжать её. По лицу скользнуло яростное выражение, но он тут же принял прежний облик красивого и спокойного человека, хотя лицо его выглядело несколько одеревеневшим.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у тебя совсем не такой, будто ты не знаешь. Не думай врать Его Высочеству. Я частый гость во дворце. Если однажды мне случайно доведётся тебя встретить, я уже не буду так милостив, как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говорит Ваше Высочество, Чжису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Чжису увидел, что тот собирается прикоснуться к нему, он понял: Синь Линьхуа задумал его соблазнить. Вспоминая, как тот использовал подобные приёмы во дворце прежде, Гу Чжису опустил голову, с трудом сдерживая позывную тошноту. Он не хотел больше говорить с этим человеком и потому проигнорировал его угрозы. Притворившись, что ничего не понимает, он снова низко поклонился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 отец ждут Чжису. Если не найдут, начнут искать повсюду. Чжису просит позволения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видя, что он так просто собирается уйти, почувствовал досаду и шагнул вперёд, преграждая путь. На губах его по-прежнему играла словно бы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позволь Его Высочеству провести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Чжису отлично понимал: если проявит чрезмерную реакцию, это непременно привлечёт внимание Синь Линьхуа. Но он также ясно осознавал, что это отличный шанс. Мысль молнией пронеслась в голове, решение было принято. Он решительно отказался, внимательно разглядывая помрачневшее лицо Синь Линьхуа, а затем робко посмотрел на него, словно от смущения покраснев, и не спеша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Прежде чем идти к матери, мне нужно найти младшую сестру. Она всё ещё ждёт меня на пиру. Не смею беспокоить Его Высочество проводами.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временно поручил Гу Чжицзин Гу Чжихуаю из третьей ветви, но не знал, остался ли тот на месте. Он тем более не мог бросить Гу Чжицзин, поэтому по возвращении следовало сначала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Его Высочеству не стоит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видел, что он говорит серьёзно и не лжёт. К тому же, если Гу Чжису соврал, он всего лишь нелюбимый сын наложницы из резиденции князя И. У него хватит способов заставить его страдать и послушаться.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немного подумал: если он пойдёт следом за Гу Чжису и его увидит Гу Вэньмянь или другой хозяин из клана Гу, то надежда на то, что Гу Хайтан выйдет за него по доброй воле, может рухнуть. Он тут же пришёл в себя, улыбка стала ещё глубже. Перед уходом ему всё же было досадно, и он не забыл наклониться к самому уху Гу Чжису и проговорить, в равной степени угрожая и соблазняя: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через несколько дней Его Высочество нанесёт визит в резиденцию князя И, тогда мы сможем увидеться вновь. Не знаю, будешь ли ты рад,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Я же переродился! Где мои воспоминания о прошлой жизни? Где обещанный любимый человек? Товар не соответствует описанию, А Чэнь,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Верно [достаёт меч]. Куда ты дел моего верного пса? Выдавай!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[прячется под кастрюлей] Он действительно переродился, но способ включения у него неправильный, поэтому он, как и тот парень, был отформатирован...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 ярости достаёт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[рубит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..по..мо..щи.. [K.O.]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